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3A342" w14:textId="6511E672" w:rsidR="004E4983" w:rsidRPr="000664A8" w:rsidRDefault="004E4983" w:rsidP="004E4983">
      <w:pPr>
        <w:jc w:val="center"/>
        <w:rPr>
          <w:rFonts w:ascii="Calibri" w:hAnsi="Calibri" w:cs="Calibri"/>
          <w:b/>
          <w:bCs/>
          <w:sz w:val="14"/>
          <w:szCs w:val="14"/>
          <w:lang w:val="ru-RU"/>
        </w:rPr>
      </w:pPr>
      <w:r>
        <w:rPr>
          <w:rFonts w:ascii="Calibri" w:hAnsi="Calibri" w:cs="Calibri"/>
          <w:b/>
          <w:bCs/>
          <w:sz w:val="14"/>
          <w:szCs w:val="14"/>
          <w:lang w:val="ru-RU"/>
        </w:rPr>
        <w:t xml:space="preserve">Дистанционное обучение. </w:t>
      </w:r>
      <w:r w:rsidR="00F521D8" w:rsidRPr="000664A8">
        <w:rPr>
          <w:rFonts w:ascii="Calibri" w:hAnsi="Calibri" w:cs="Calibri"/>
          <w:b/>
          <w:bCs/>
          <w:sz w:val="14"/>
          <w:szCs w:val="14"/>
          <w:lang w:val="ru-RU"/>
        </w:rPr>
        <w:t xml:space="preserve">Расписание уроков </w:t>
      </w:r>
      <w:r w:rsidR="0040728F" w:rsidRPr="000664A8">
        <w:rPr>
          <w:rFonts w:ascii="Calibri" w:hAnsi="Calibri" w:cs="Calibri"/>
          <w:b/>
          <w:bCs/>
          <w:sz w:val="14"/>
          <w:szCs w:val="14"/>
          <w:lang w:val="ru-RU"/>
        </w:rPr>
        <w:t>с 06.04</w:t>
      </w:r>
      <w:r>
        <w:rPr>
          <w:rFonts w:ascii="Calibri" w:hAnsi="Calibri" w:cs="Calibri"/>
          <w:b/>
          <w:bCs/>
          <w:sz w:val="14"/>
          <w:szCs w:val="14"/>
          <w:lang w:val="ru-RU"/>
        </w:rPr>
        <w:t xml:space="preserve"> по </w:t>
      </w:r>
      <w:r w:rsidR="0040728F" w:rsidRPr="000664A8">
        <w:rPr>
          <w:rFonts w:ascii="Calibri" w:hAnsi="Calibri" w:cs="Calibri"/>
          <w:b/>
          <w:bCs/>
          <w:sz w:val="14"/>
          <w:szCs w:val="14"/>
          <w:lang w:val="ru-RU"/>
        </w:rPr>
        <w:t>11.04</w:t>
      </w:r>
      <w:r>
        <w:rPr>
          <w:rFonts w:ascii="Calibri" w:hAnsi="Calibri" w:cs="Calibri"/>
          <w:b/>
          <w:bCs/>
          <w:sz w:val="14"/>
          <w:szCs w:val="14"/>
          <w:lang w:val="ru-RU"/>
        </w:rPr>
        <w:t xml:space="preserve"> 2020 г., МБУДО ДШИ №7 им. Новикова, преподаватель Белкина В.А.</w:t>
      </w:r>
    </w:p>
    <w:p w14:paraId="0C7D790E" w14:textId="77777777" w:rsidR="00F521D8" w:rsidRPr="000664A8" w:rsidRDefault="00F521D8" w:rsidP="00CF2425">
      <w:pPr>
        <w:jc w:val="center"/>
        <w:rPr>
          <w:rFonts w:ascii="Calibri" w:hAnsi="Calibri" w:cs="Calibri"/>
          <w:b/>
          <w:bCs/>
          <w:sz w:val="14"/>
          <w:szCs w:val="14"/>
          <w:lang w:val="ru-RU"/>
        </w:rPr>
      </w:pPr>
      <w:r w:rsidRPr="000664A8">
        <w:rPr>
          <w:rFonts w:ascii="Calibri" w:hAnsi="Calibri" w:cs="Calibri"/>
          <w:b/>
          <w:bCs/>
          <w:sz w:val="14"/>
          <w:szCs w:val="14"/>
          <w:lang w:val="ru-RU"/>
        </w:rPr>
        <w:t>Вторник</w:t>
      </w:r>
    </w:p>
    <w:p w14:paraId="4499D066" w14:textId="77777777" w:rsidR="00F521D8" w:rsidRPr="000664A8" w:rsidRDefault="00F521D8" w:rsidP="00F521D8">
      <w:pPr>
        <w:jc w:val="center"/>
        <w:rPr>
          <w:rFonts w:ascii="Calibri" w:hAnsi="Calibri" w:cs="Calibri"/>
          <w:sz w:val="14"/>
          <w:szCs w:val="1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F521D8" w:rsidRPr="000664A8" w14:paraId="1922D853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A960" w14:textId="77777777" w:rsidR="00F521D8" w:rsidRPr="000664A8" w:rsidRDefault="00F521D8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0664A8">
              <w:rPr>
                <w:rFonts w:ascii="Calibri" w:hAnsi="Calibri" w:cs="Calibri"/>
                <w:b/>
                <w:bCs/>
                <w:sz w:val="14"/>
                <w:szCs w:val="14"/>
              </w:rPr>
              <w:t>Время занятий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BD4A" w14:textId="77777777" w:rsidR="00F521D8" w:rsidRPr="000664A8" w:rsidRDefault="00F521D8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0664A8">
              <w:rPr>
                <w:rFonts w:ascii="Calibri" w:hAnsi="Calibri" w:cs="Calibri"/>
                <w:b/>
                <w:bCs/>
                <w:sz w:val="14"/>
                <w:szCs w:val="14"/>
              </w:rPr>
              <w:t>ФИО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8B90" w14:textId="77777777" w:rsidR="00F521D8" w:rsidRPr="000664A8" w:rsidRDefault="00F521D8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0664A8">
              <w:rPr>
                <w:rFonts w:ascii="Calibri" w:hAnsi="Calibri" w:cs="Calibri"/>
                <w:b/>
                <w:bCs/>
                <w:sz w:val="14"/>
                <w:szCs w:val="14"/>
              </w:rPr>
              <w:t>Программа</w:t>
            </w:r>
          </w:p>
        </w:tc>
      </w:tr>
      <w:tr w:rsidR="00F521D8" w:rsidRPr="000664A8" w14:paraId="6BC84627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A6CA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9:</w:t>
            </w:r>
            <w:r w:rsidRPr="000664A8">
              <w:rPr>
                <w:rFonts w:ascii="Calibri" w:hAnsi="Calibri" w:cs="Calibri"/>
                <w:sz w:val="14"/>
                <w:szCs w:val="14"/>
                <w:lang w:val="en-US"/>
              </w:rPr>
              <w:t>05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8DE4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Литвиненко Яша </w:t>
            </w:r>
            <w:r w:rsidRPr="000664A8">
              <w:rPr>
                <w:rFonts w:ascii="Calibri" w:hAnsi="Calibri" w:cs="Calibri"/>
                <w:sz w:val="14"/>
                <w:szCs w:val="14"/>
                <w:lang w:val="en-US"/>
              </w:rPr>
              <w:t xml:space="preserve">I </w:t>
            </w:r>
            <w:r w:rsidRPr="000664A8">
              <w:rPr>
                <w:rFonts w:ascii="Calibri" w:hAnsi="Calibri" w:cs="Calibri"/>
                <w:sz w:val="14"/>
                <w:szCs w:val="14"/>
              </w:rPr>
              <w:t>к.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3CFE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Гамма фа мажор </w:t>
            </w:r>
          </w:p>
          <w:p w14:paraId="60F8BBF5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Арпед. Т 3/5</w:t>
            </w:r>
          </w:p>
          <w:p w14:paraId="414F7E1F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Этюд №2</w:t>
            </w:r>
          </w:p>
          <w:p w14:paraId="21A6361E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Ю. Должиков «Бим-Бом»</w:t>
            </w:r>
          </w:p>
          <w:p w14:paraId="0076E1FD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Д. Кабалевский «Полька»</w:t>
            </w:r>
          </w:p>
        </w:tc>
      </w:tr>
      <w:tr w:rsidR="00F521D8" w:rsidRPr="000664A8" w14:paraId="7EAD2A73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3C8D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10:00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F8A9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Руденко Стася </w:t>
            </w:r>
            <w:r w:rsidRPr="000664A8">
              <w:rPr>
                <w:rFonts w:ascii="Calibri" w:hAnsi="Calibri" w:cs="Calibri"/>
                <w:sz w:val="14"/>
                <w:szCs w:val="14"/>
                <w:lang w:val="en-US"/>
              </w:rPr>
              <w:t xml:space="preserve">I </w:t>
            </w:r>
            <w:r w:rsidRPr="000664A8">
              <w:rPr>
                <w:rFonts w:ascii="Calibri" w:hAnsi="Calibri" w:cs="Calibri"/>
                <w:sz w:val="14"/>
                <w:szCs w:val="14"/>
              </w:rPr>
              <w:t>к.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6CF3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Гамма соль мажор</w:t>
            </w:r>
          </w:p>
          <w:p w14:paraId="59DF5C00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Н. Платонов Упр. с 12-18</w:t>
            </w:r>
          </w:p>
          <w:p w14:paraId="68D94EE7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Б. Барток «Пьеса» </w:t>
            </w:r>
          </w:p>
          <w:p w14:paraId="73B4EB20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И. Плейель «Менуэт»</w:t>
            </w:r>
          </w:p>
        </w:tc>
      </w:tr>
      <w:tr w:rsidR="00F521D8" w:rsidRPr="000664A8" w14:paraId="4CB49855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797C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11:50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5FB1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Лю Сиан </w:t>
            </w:r>
            <w:r w:rsidRPr="000664A8">
              <w:rPr>
                <w:rFonts w:ascii="Calibri" w:hAnsi="Calibri" w:cs="Calibri"/>
                <w:sz w:val="14"/>
                <w:szCs w:val="14"/>
                <w:lang w:val="en-US"/>
              </w:rPr>
              <w:t>II</w:t>
            </w:r>
            <w:r w:rsidRPr="000664A8">
              <w:rPr>
                <w:rFonts w:ascii="Calibri" w:hAnsi="Calibri" w:cs="Calibri"/>
                <w:sz w:val="14"/>
                <w:szCs w:val="14"/>
              </w:rPr>
              <w:t xml:space="preserve"> к.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D462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Гамма си минор</w:t>
            </w:r>
          </w:p>
          <w:p w14:paraId="302A673A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Арпед. Т 3/5</w:t>
            </w:r>
          </w:p>
          <w:p w14:paraId="65C6FBAD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Этюд №4</w:t>
            </w:r>
          </w:p>
          <w:p w14:paraId="1DB2135C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И. Дунаевский «Песенка о капитане»</w:t>
            </w:r>
          </w:p>
          <w:p w14:paraId="539D7F65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Сол.-Седой «Подмосковные вечера»</w:t>
            </w:r>
          </w:p>
          <w:p w14:paraId="5C2D30C3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Дуэт («Неделька»)</w:t>
            </w:r>
          </w:p>
        </w:tc>
      </w:tr>
      <w:tr w:rsidR="00F521D8" w:rsidRPr="000664A8" w14:paraId="28F54908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D982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12:45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27E5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Усарова Настя </w:t>
            </w:r>
            <w:r w:rsidRPr="000664A8">
              <w:rPr>
                <w:rFonts w:ascii="Calibri" w:hAnsi="Calibri" w:cs="Calibri"/>
                <w:sz w:val="14"/>
                <w:szCs w:val="14"/>
                <w:lang w:val="en-US"/>
              </w:rPr>
              <w:t xml:space="preserve">II </w:t>
            </w:r>
            <w:r w:rsidRPr="000664A8">
              <w:rPr>
                <w:rFonts w:ascii="Calibri" w:hAnsi="Calibri" w:cs="Calibri"/>
                <w:sz w:val="14"/>
                <w:szCs w:val="14"/>
              </w:rPr>
              <w:t>к.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4398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Г. си минор</w:t>
            </w:r>
          </w:p>
          <w:p w14:paraId="589A2264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Арпед. Т 3/5</w:t>
            </w:r>
          </w:p>
          <w:p w14:paraId="2C26400E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Этюд №5</w:t>
            </w:r>
          </w:p>
          <w:p w14:paraId="527417E0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В. Моцарт «Аллегро»</w:t>
            </w:r>
          </w:p>
          <w:p w14:paraId="4AC4CE75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А. Гречанинов «На лугу»</w:t>
            </w:r>
          </w:p>
          <w:p w14:paraId="7B312F6C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Дуэт р.п.н. «Неделька»</w:t>
            </w:r>
          </w:p>
        </w:tc>
      </w:tr>
      <w:tr w:rsidR="00F521D8" w:rsidRPr="000664A8" w14:paraId="580D74FF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890D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13:40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AD10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Фанынова Соня </w:t>
            </w:r>
            <w:r w:rsidRPr="000664A8">
              <w:rPr>
                <w:rFonts w:ascii="Calibri" w:hAnsi="Calibri" w:cs="Calibri"/>
                <w:sz w:val="14"/>
                <w:szCs w:val="14"/>
                <w:lang w:val="en-US"/>
              </w:rPr>
              <w:t xml:space="preserve">II </w:t>
            </w:r>
            <w:r w:rsidRPr="000664A8">
              <w:rPr>
                <w:rFonts w:ascii="Calibri" w:hAnsi="Calibri" w:cs="Calibri"/>
                <w:sz w:val="14"/>
                <w:szCs w:val="14"/>
              </w:rPr>
              <w:t>к.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0385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Г. си бемоль мажор</w:t>
            </w:r>
          </w:p>
          <w:p w14:paraId="0EE0F4D0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Этюд №4</w:t>
            </w:r>
          </w:p>
          <w:p w14:paraId="671C8DD3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Р. Шуман «Веселый крестьянин»</w:t>
            </w:r>
          </w:p>
          <w:p w14:paraId="4D79D5AE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В. Шаинский «Улыбка»</w:t>
            </w:r>
          </w:p>
          <w:p w14:paraId="560761FB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Дуэт М. Блантер «Катюша»</w:t>
            </w:r>
          </w:p>
          <w:p w14:paraId="7446B7FE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Егерский марш</w:t>
            </w:r>
          </w:p>
        </w:tc>
      </w:tr>
      <w:tr w:rsidR="00F521D8" w:rsidRPr="000664A8" w14:paraId="0E1331ED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3FDE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14:35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EA56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Кушакова Тася </w:t>
            </w:r>
            <w:r w:rsidRPr="000664A8">
              <w:rPr>
                <w:rFonts w:ascii="Calibri" w:hAnsi="Calibri" w:cs="Calibri"/>
                <w:sz w:val="14"/>
                <w:szCs w:val="14"/>
                <w:lang w:val="en-US"/>
              </w:rPr>
              <w:t xml:space="preserve">II </w:t>
            </w:r>
            <w:r w:rsidRPr="000664A8">
              <w:rPr>
                <w:rFonts w:ascii="Calibri" w:hAnsi="Calibri" w:cs="Calibri"/>
                <w:sz w:val="14"/>
                <w:szCs w:val="14"/>
              </w:rPr>
              <w:t>к.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B20B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Гамма до минор</w:t>
            </w:r>
          </w:p>
          <w:p w14:paraId="519130CD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Этюд №4</w:t>
            </w:r>
          </w:p>
          <w:p w14:paraId="4A0A1C63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В. Шаинский «Улыбка»</w:t>
            </w:r>
          </w:p>
          <w:p w14:paraId="00EFDBBC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Р. Шуман «Смелый наездник»</w:t>
            </w:r>
          </w:p>
          <w:p w14:paraId="0CCD5FA4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Дуэт М. Блантер «Катюша»</w:t>
            </w:r>
          </w:p>
          <w:p w14:paraId="3DDACDBA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Егерский марш</w:t>
            </w:r>
          </w:p>
        </w:tc>
      </w:tr>
      <w:tr w:rsidR="00F521D8" w:rsidRPr="000664A8" w14:paraId="029F6171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08B3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16:25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65F5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Булычева Яна </w:t>
            </w:r>
            <w:r w:rsidRPr="000664A8">
              <w:rPr>
                <w:rFonts w:ascii="Calibri" w:hAnsi="Calibri" w:cs="Calibri"/>
                <w:sz w:val="14"/>
                <w:szCs w:val="14"/>
                <w:lang w:val="en-US"/>
              </w:rPr>
              <w:t xml:space="preserve">I </w:t>
            </w:r>
            <w:r w:rsidRPr="000664A8">
              <w:rPr>
                <w:rFonts w:ascii="Calibri" w:hAnsi="Calibri" w:cs="Calibri"/>
                <w:sz w:val="14"/>
                <w:szCs w:val="14"/>
              </w:rPr>
              <w:t>к.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6B46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Гамма соль мажор</w:t>
            </w:r>
          </w:p>
          <w:p w14:paraId="477965A0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Арпед. Т 3/5 — медленно</w:t>
            </w:r>
          </w:p>
          <w:p w14:paraId="173C7515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Этюд №2</w:t>
            </w:r>
          </w:p>
          <w:p w14:paraId="056464D3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Ю. Должиков «Мишка»</w:t>
            </w:r>
          </w:p>
          <w:p w14:paraId="777C9CFC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Дуэт «Часики» и «Солнышко»</w:t>
            </w:r>
          </w:p>
        </w:tc>
      </w:tr>
      <w:tr w:rsidR="00F521D8" w:rsidRPr="000664A8" w14:paraId="56B0DA20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E320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17:20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0982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Моисеева Даша, </w:t>
            </w:r>
            <w:r w:rsidRPr="000664A8">
              <w:rPr>
                <w:rFonts w:ascii="Calibri" w:hAnsi="Calibri" w:cs="Calibri"/>
                <w:sz w:val="14"/>
                <w:szCs w:val="14"/>
                <w:lang w:val="en-US"/>
              </w:rPr>
              <w:t xml:space="preserve">II </w:t>
            </w:r>
            <w:r w:rsidRPr="000664A8">
              <w:rPr>
                <w:rFonts w:ascii="Calibri" w:hAnsi="Calibri" w:cs="Calibri"/>
                <w:sz w:val="14"/>
                <w:szCs w:val="14"/>
              </w:rPr>
              <w:t>к.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AAA1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Блокфлейта </w:t>
            </w:r>
          </w:p>
          <w:p w14:paraId="53E69344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Гамма ре мажор</w:t>
            </w:r>
          </w:p>
          <w:p w14:paraId="4FAC7B0F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Моцарт Ария из оп. «Дон Жуан»</w:t>
            </w:r>
          </w:p>
          <w:p w14:paraId="26F9C2BF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Р.п.н «Я на камушке сижу»</w:t>
            </w:r>
          </w:p>
        </w:tc>
      </w:tr>
      <w:tr w:rsidR="00F521D8" w:rsidRPr="000664A8" w14:paraId="3EFFBDED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D511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18:15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C60A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Назарова Валера </w:t>
            </w:r>
            <w:r w:rsidRPr="000664A8">
              <w:rPr>
                <w:rFonts w:ascii="Calibri" w:hAnsi="Calibri" w:cs="Calibri"/>
                <w:sz w:val="14"/>
                <w:szCs w:val="14"/>
                <w:lang w:val="en-US"/>
              </w:rPr>
              <w:t xml:space="preserve">II </w:t>
            </w:r>
            <w:r w:rsidRPr="000664A8">
              <w:rPr>
                <w:rFonts w:ascii="Calibri" w:hAnsi="Calibri" w:cs="Calibri"/>
                <w:sz w:val="14"/>
                <w:szCs w:val="14"/>
              </w:rPr>
              <w:t>к.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57CF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Ре мажор гамма</w:t>
            </w:r>
          </w:p>
          <w:p w14:paraId="606D626F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Этюд №2</w:t>
            </w:r>
          </w:p>
          <w:p w14:paraId="5F662C0A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Арпед. Т 3/5 </w:t>
            </w:r>
          </w:p>
          <w:p w14:paraId="6DB4752A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Ю. Должиков «Танец», «Песня»</w:t>
            </w:r>
          </w:p>
        </w:tc>
      </w:tr>
    </w:tbl>
    <w:p w14:paraId="7425F5B3" w14:textId="77777777" w:rsidR="00F521D8" w:rsidRPr="000664A8" w:rsidRDefault="00F521D8" w:rsidP="00F521D8">
      <w:pPr>
        <w:rPr>
          <w:rFonts w:ascii="Calibri" w:hAnsi="Calibri" w:cs="Calibri"/>
          <w:sz w:val="14"/>
          <w:szCs w:val="14"/>
          <w:lang w:val="ru-RU"/>
        </w:rPr>
      </w:pPr>
    </w:p>
    <w:p w14:paraId="6F4FD49A" w14:textId="77777777" w:rsidR="00F521D8" w:rsidRPr="000664A8" w:rsidRDefault="00F521D8" w:rsidP="00F521D8">
      <w:pPr>
        <w:rPr>
          <w:rFonts w:ascii="Calibri" w:hAnsi="Calibri" w:cs="Calibri"/>
          <w:sz w:val="14"/>
          <w:szCs w:val="14"/>
          <w:lang w:val="ru-RU"/>
        </w:rPr>
      </w:pPr>
    </w:p>
    <w:p w14:paraId="649C0C75" w14:textId="77777777" w:rsidR="00F521D8" w:rsidRPr="000664A8" w:rsidRDefault="00F521D8" w:rsidP="00F521D8">
      <w:pPr>
        <w:rPr>
          <w:rFonts w:ascii="Calibri" w:hAnsi="Calibri" w:cs="Calibri"/>
          <w:sz w:val="14"/>
          <w:szCs w:val="14"/>
          <w:lang w:val="ru-RU"/>
        </w:rPr>
      </w:pPr>
      <w:r w:rsidRPr="000664A8">
        <w:rPr>
          <w:rFonts w:ascii="Calibri" w:hAnsi="Calibri" w:cs="Calibri"/>
          <w:sz w:val="14"/>
          <w:szCs w:val="14"/>
          <w:lang w:val="ru-RU"/>
        </w:rPr>
        <w:t>Среда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F521D8" w:rsidRPr="000664A8" w14:paraId="3284625D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CFBA" w14:textId="77777777" w:rsidR="00F521D8" w:rsidRPr="000664A8" w:rsidRDefault="00F521D8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0664A8">
              <w:rPr>
                <w:rFonts w:ascii="Calibri" w:hAnsi="Calibri" w:cs="Calibri"/>
                <w:b/>
                <w:bCs/>
                <w:sz w:val="14"/>
                <w:szCs w:val="14"/>
              </w:rPr>
              <w:t>Время занятий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E9A4" w14:textId="77777777" w:rsidR="00F521D8" w:rsidRPr="000664A8" w:rsidRDefault="00F521D8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0664A8">
              <w:rPr>
                <w:rFonts w:ascii="Calibri" w:hAnsi="Calibri" w:cs="Calibri"/>
                <w:b/>
                <w:bCs/>
                <w:sz w:val="14"/>
                <w:szCs w:val="14"/>
              </w:rPr>
              <w:t>ФИО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EE9A" w14:textId="77777777" w:rsidR="00F521D8" w:rsidRPr="000664A8" w:rsidRDefault="00F521D8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0664A8">
              <w:rPr>
                <w:rFonts w:ascii="Calibri" w:hAnsi="Calibri" w:cs="Calibri"/>
                <w:b/>
                <w:bCs/>
                <w:sz w:val="14"/>
                <w:szCs w:val="14"/>
              </w:rPr>
              <w:t>Программа</w:t>
            </w:r>
          </w:p>
        </w:tc>
      </w:tr>
      <w:tr w:rsidR="00F521D8" w:rsidRPr="000664A8" w14:paraId="74813B6F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4A27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9:</w:t>
            </w:r>
            <w:r w:rsidRPr="000664A8">
              <w:rPr>
                <w:rFonts w:ascii="Calibri" w:hAnsi="Calibri" w:cs="Calibri"/>
                <w:sz w:val="14"/>
                <w:szCs w:val="14"/>
                <w:lang w:val="en-US"/>
              </w:rPr>
              <w:t>05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6EC4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Юрьева Малика </w:t>
            </w:r>
            <w:r w:rsidRPr="000664A8">
              <w:rPr>
                <w:rFonts w:ascii="Calibri" w:hAnsi="Calibri" w:cs="Calibri"/>
                <w:sz w:val="14"/>
                <w:szCs w:val="14"/>
                <w:lang w:val="en-US"/>
              </w:rPr>
              <w:t>III</w:t>
            </w:r>
            <w:r w:rsidRPr="000664A8">
              <w:rPr>
                <w:rFonts w:ascii="Calibri" w:hAnsi="Calibri" w:cs="Calibri"/>
                <w:sz w:val="14"/>
                <w:szCs w:val="14"/>
              </w:rPr>
              <w:t xml:space="preserve"> к.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42AD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Гамма ля бемоль мажор</w:t>
            </w:r>
          </w:p>
          <w:p w14:paraId="5A3FA8DC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Арпед. Т 3/5 </w:t>
            </w:r>
          </w:p>
          <w:p w14:paraId="573DDABC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Одинарное и двойное стаккато</w:t>
            </w:r>
          </w:p>
          <w:p w14:paraId="7AFD3DD4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Л. Бетховен «Менуэт»</w:t>
            </w:r>
          </w:p>
          <w:p w14:paraId="6039DE8E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В. Косенко «Скерцо»</w:t>
            </w:r>
          </w:p>
          <w:p w14:paraId="271BE732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Ансамбль «Персидский марш» Штраус</w:t>
            </w:r>
          </w:p>
        </w:tc>
      </w:tr>
      <w:tr w:rsidR="00F521D8" w:rsidRPr="000664A8" w14:paraId="78F4816C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FC19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10:00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1EC7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Лазаренко Даниил, 3 класс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8E04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Гамма ре мажор в 2 октавы</w:t>
            </w:r>
          </w:p>
          <w:p w14:paraId="0942DB24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Арпеджио Т 3/5</w:t>
            </w:r>
          </w:p>
          <w:p w14:paraId="64DDA395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Стаккато и легато</w:t>
            </w:r>
          </w:p>
          <w:p w14:paraId="25D96B1D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Особое внимание нотам в нижнем регистре</w:t>
            </w:r>
          </w:p>
          <w:p w14:paraId="20EF052A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Ю.Должиков «Аришка» пьеса (наизусть)</w:t>
            </w:r>
          </w:p>
          <w:p w14:paraId="0CA5D6A1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ч.п.н. «Аннушка»</w:t>
            </w:r>
          </w:p>
          <w:p w14:paraId="5127A512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Ансамбль р.п.н. «Калинка» </w:t>
            </w:r>
            <w:r w:rsidRPr="000664A8">
              <w:rPr>
                <w:rFonts w:ascii="Calibri" w:hAnsi="Calibri" w:cs="Calibri"/>
                <w:sz w:val="14"/>
                <w:szCs w:val="14"/>
                <w:lang w:val="en-US"/>
              </w:rPr>
              <w:t>I</w:t>
            </w:r>
            <w:r w:rsidRPr="000664A8">
              <w:rPr>
                <w:rFonts w:ascii="Calibri" w:hAnsi="Calibri" w:cs="Calibri"/>
                <w:sz w:val="14"/>
                <w:szCs w:val="14"/>
              </w:rPr>
              <w:t xml:space="preserve"> голос</w:t>
            </w:r>
          </w:p>
        </w:tc>
      </w:tr>
      <w:tr w:rsidR="00F521D8" w:rsidRPr="000664A8" w14:paraId="3B84F587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FCED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10:55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F122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Куркин Костя </w:t>
            </w:r>
            <w:r w:rsidRPr="000664A8">
              <w:rPr>
                <w:rFonts w:ascii="Calibri" w:hAnsi="Calibri" w:cs="Calibri"/>
                <w:sz w:val="14"/>
                <w:szCs w:val="14"/>
                <w:lang w:val="en-US"/>
              </w:rPr>
              <w:t xml:space="preserve">III </w:t>
            </w:r>
            <w:r w:rsidRPr="000664A8">
              <w:rPr>
                <w:rFonts w:ascii="Calibri" w:hAnsi="Calibri" w:cs="Calibri"/>
                <w:sz w:val="14"/>
                <w:szCs w:val="14"/>
              </w:rPr>
              <w:t>к.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6172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Г. си бемоль мажор</w:t>
            </w:r>
          </w:p>
          <w:p w14:paraId="18EE1FD2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Арпеджио Т 3/5</w:t>
            </w:r>
          </w:p>
          <w:p w14:paraId="02476C39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М. Жербин «Русский танец»</w:t>
            </w:r>
          </w:p>
          <w:p w14:paraId="090F6B47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И. Гайдн «Серенада»</w:t>
            </w:r>
          </w:p>
          <w:p w14:paraId="2F93287C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Ансамбль «Персидский марш» Штраус</w:t>
            </w:r>
          </w:p>
        </w:tc>
      </w:tr>
      <w:tr w:rsidR="00F521D8" w:rsidRPr="000664A8" w14:paraId="09BC131A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1A7D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11:50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18DC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Боголюбова Мишель 4 кл.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75AF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Ми бемоль мажор</w:t>
            </w:r>
          </w:p>
          <w:p w14:paraId="7C86722B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Арп. Т 3/5</w:t>
            </w:r>
          </w:p>
          <w:p w14:paraId="4CD6D348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Этюд, Хрестом. </w:t>
            </w:r>
            <w:r w:rsidRPr="000664A8">
              <w:rPr>
                <w:rFonts w:ascii="Calibri" w:hAnsi="Calibri" w:cs="Calibri"/>
                <w:sz w:val="14"/>
                <w:szCs w:val="14"/>
                <w:lang w:val="en-US"/>
              </w:rPr>
              <w:t>II</w:t>
            </w:r>
            <w:r w:rsidRPr="000664A8">
              <w:rPr>
                <w:rFonts w:ascii="Calibri" w:hAnsi="Calibri" w:cs="Calibri"/>
                <w:sz w:val="14"/>
                <w:szCs w:val="14"/>
                <w:lang w:val="ru-RU"/>
              </w:rPr>
              <w:t xml:space="preserve"> </w:t>
            </w:r>
            <w:r w:rsidRPr="000664A8">
              <w:rPr>
                <w:rFonts w:ascii="Calibri" w:hAnsi="Calibri" w:cs="Calibri"/>
                <w:sz w:val="14"/>
                <w:szCs w:val="14"/>
              </w:rPr>
              <w:t>часть №2</w:t>
            </w:r>
          </w:p>
          <w:p w14:paraId="68744E24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Бетховен «Романс»</w:t>
            </w:r>
          </w:p>
          <w:p w14:paraId="50E6A4E0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Ю. Должиков «Старинный танец»</w:t>
            </w:r>
          </w:p>
          <w:p w14:paraId="3B50117F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Ансамбль «Персидский марш» И. Штраус</w:t>
            </w:r>
          </w:p>
        </w:tc>
      </w:tr>
      <w:tr w:rsidR="00F521D8" w:rsidRPr="000664A8" w14:paraId="59995318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7762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13:40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A127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Вашина Маша 5 кл.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11A3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Гамма до минор в штрихах</w:t>
            </w:r>
          </w:p>
          <w:p w14:paraId="75B16417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Арп. Т 3/5</w:t>
            </w:r>
          </w:p>
          <w:p w14:paraId="3159CA4E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lastRenderedPageBreak/>
              <w:t>Этюд Платонов №44</w:t>
            </w:r>
          </w:p>
          <w:p w14:paraId="5CB2E73A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Л. Боккерини «Менуэт»</w:t>
            </w:r>
          </w:p>
          <w:p w14:paraId="565D948E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Ю. Должиков «Ностальгия»</w:t>
            </w:r>
          </w:p>
          <w:p w14:paraId="5F18E86C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Ансамбль «Персидский марш» И. Штраус</w:t>
            </w:r>
          </w:p>
        </w:tc>
      </w:tr>
      <w:tr w:rsidR="00F521D8" w:rsidRPr="000664A8" w14:paraId="5F3CC1D1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B415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lastRenderedPageBreak/>
              <w:t>14:35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66D7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Соколова Маша </w:t>
            </w:r>
            <w:r w:rsidRPr="000664A8">
              <w:rPr>
                <w:rFonts w:ascii="Calibri" w:hAnsi="Calibri" w:cs="Calibri"/>
                <w:sz w:val="14"/>
                <w:szCs w:val="14"/>
                <w:lang w:val="en-US"/>
              </w:rPr>
              <w:t xml:space="preserve">V </w:t>
            </w:r>
            <w:r w:rsidRPr="000664A8">
              <w:rPr>
                <w:rFonts w:ascii="Calibri" w:hAnsi="Calibri" w:cs="Calibri"/>
                <w:sz w:val="14"/>
                <w:szCs w:val="14"/>
              </w:rPr>
              <w:t>к.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1E72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Г си бемоль мажор 2 октавы</w:t>
            </w:r>
          </w:p>
          <w:p w14:paraId="1CF4DB2D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Э. Кёллер «Упражнения» с.10-20</w:t>
            </w:r>
          </w:p>
          <w:p w14:paraId="78890637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Ю. Должиков «Элегия»</w:t>
            </w:r>
          </w:p>
          <w:p w14:paraId="3BC06703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Ж. Оффенбах «Галоп» («Орфей в аду»)</w:t>
            </w:r>
          </w:p>
        </w:tc>
      </w:tr>
      <w:tr w:rsidR="00F521D8" w:rsidRPr="000664A8" w14:paraId="2FC89F86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6610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16:25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464F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Руденко Стася </w:t>
            </w:r>
            <w:r w:rsidRPr="000664A8">
              <w:rPr>
                <w:rFonts w:ascii="Calibri" w:hAnsi="Calibri" w:cs="Calibri"/>
                <w:sz w:val="14"/>
                <w:szCs w:val="14"/>
                <w:lang w:val="en-US"/>
              </w:rPr>
              <w:t xml:space="preserve">I </w:t>
            </w:r>
            <w:r w:rsidRPr="000664A8">
              <w:rPr>
                <w:rFonts w:ascii="Calibri" w:hAnsi="Calibri" w:cs="Calibri"/>
                <w:sz w:val="14"/>
                <w:szCs w:val="14"/>
              </w:rPr>
              <w:t>к.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1E04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Гамма соль мажор</w:t>
            </w:r>
          </w:p>
          <w:p w14:paraId="7E9646B5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Н. Платонов Упр. с 12-18</w:t>
            </w:r>
          </w:p>
          <w:p w14:paraId="662383FD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Б. Барток «Пьеса» </w:t>
            </w:r>
          </w:p>
          <w:p w14:paraId="7B8B7306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И. Плейель «Менуэт»</w:t>
            </w:r>
          </w:p>
        </w:tc>
      </w:tr>
      <w:tr w:rsidR="00F521D8" w:rsidRPr="000664A8" w14:paraId="6D9F880B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9259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17:20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42CA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Карташова Ярослава 2 кл.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0CCA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Гамма соль мажор</w:t>
            </w:r>
          </w:p>
          <w:p w14:paraId="2A8946D9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Арп. Т 3/5 — медленно</w:t>
            </w:r>
          </w:p>
          <w:p w14:paraId="6F6FC5C6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Упражн. №5-10</w:t>
            </w:r>
          </w:p>
          <w:p w14:paraId="2E03400E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Л. Бетховен «Сурок»</w:t>
            </w:r>
          </w:p>
          <w:p w14:paraId="4DBD2E21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Сол.-Седой «Подмосковные вечера»</w:t>
            </w:r>
          </w:p>
        </w:tc>
      </w:tr>
      <w:tr w:rsidR="00F521D8" w:rsidRPr="000664A8" w14:paraId="0D919353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08F5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18:15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5553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Ширшева Лена 3 кл.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4572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Гамма ре мажор</w:t>
            </w:r>
          </w:p>
          <w:p w14:paraId="65B5D64B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Этюд №5</w:t>
            </w:r>
          </w:p>
          <w:p w14:paraId="0BEAD7B6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Р.п.н. «Я на камушке сижу»</w:t>
            </w:r>
          </w:p>
          <w:p w14:paraId="4B621A23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П. Чайковский «Вальс»</w:t>
            </w:r>
          </w:p>
        </w:tc>
      </w:tr>
    </w:tbl>
    <w:p w14:paraId="24CD8C21" w14:textId="77777777" w:rsidR="00F521D8" w:rsidRPr="000664A8" w:rsidRDefault="00F521D8" w:rsidP="00F521D8">
      <w:pPr>
        <w:rPr>
          <w:rFonts w:ascii="Calibri" w:hAnsi="Calibri" w:cs="Calibri"/>
          <w:sz w:val="14"/>
          <w:szCs w:val="14"/>
          <w:lang w:val="ru-RU"/>
        </w:rPr>
      </w:pPr>
    </w:p>
    <w:p w14:paraId="7C859192" w14:textId="77777777" w:rsidR="00F521D8" w:rsidRPr="000664A8" w:rsidRDefault="00F521D8" w:rsidP="00F521D8">
      <w:pPr>
        <w:rPr>
          <w:rFonts w:ascii="Calibri" w:hAnsi="Calibri" w:cs="Calibri"/>
          <w:sz w:val="14"/>
          <w:szCs w:val="14"/>
          <w:lang w:val="ru-RU"/>
        </w:rPr>
      </w:pPr>
    </w:p>
    <w:p w14:paraId="2B2E8819" w14:textId="77777777" w:rsidR="00F521D8" w:rsidRPr="000664A8" w:rsidRDefault="00F521D8" w:rsidP="00F521D8">
      <w:pPr>
        <w:rPr>
          <w:rFonts w:ascii="Calibri" w:hAnsi="Calibri" w:cs="Calibri"/>
          <w:sz w:val="14"/>
          <w:szCs w:val="14"/>
          <w:lang w:val="ru-RU"/>
        </w:rPr>
      </w:pPr>
      <w:r w:rsidRPr="000664A8">
        <w:rPr>
          <w:rFonts w:ascii="Calibri" w:hAnsi="Calibri" w:cs="Calibri"/>
          <w:sz w:val="14"/>
          <w:szCs w:val="14"/>
          <w:lang w:val="ru-RU"/>
        </w:rPr>
        <w:t>Четверг</w:t>
      </w:r>
    </w:p>
    <w:p w14:paraId="3327FCE0" w14:textId="77777777" w:rsidR="00F521D8" w:rsidRPr="000664A8" w:rsidRDefault="00F521D8" w:rsidP="00F521D8">
      <w:pPr>
        <w:rPr>
          <w:rFonts w:ascii="Calibri" w:hAnsi="Calibri" w:cs="Calibri"/>
          <w:sz w:val="14"/>
          <w:szCs w:val="1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F521D8" w:rsidRPr="000664A8" w14:paraId="49EE9572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F664" w14:textId="77777777" w:rsidR="00F521D8" w:rsidRPr="000664A8" w:rsidRDefault="00F521D8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0664A8">
              <w:rPr>
                <w:rFonts w:ascii="Calibri" w:hAnsi="Calibri" w:cs="Calibri"/>
                <w:b/>
                <w:bCs/>
                <w:sz w:val="14"/>
                <w:szCs w:val="14"/>
              </w:rPr>
              <w:t>Время занятий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2C14" w14:textId="77777777" w:rsidR="00F521D8" w:rsidRPr="000664A8" w:rsidRDefault="00F521D8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0664A8">
              <w:rPr>
                <w:rFonts w:ascii="Calibri" w:hAnsi="Calibri" w:cs="Calibri"/>
                <w:b/>
                <w:bCs/>
                <w:sz w:val="14"/>
                <w:szCs w:val="14"/>
              </w:rPr>
              <w:t>ФИО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B543" w14:textId="77777777" w:rsidR="00F521D8" w:rsidRPr="000664A8" w:rsidRDefault="00F521D8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0664A8">
              <w:rPr>
                <w:rFonts w:ascii="Calibri" w:hAnsi="Calibri" w:cs="Calibri"/>
                <w:b/>
                <w:bCs/>
                <w:sz w:val="14"/>
                <w:szCs w:val="14"/>
              </w:rPr>
              <w:t>Программа</w:t>
            </w:r>
          </w:p>
        </w:tc>
      </w:tr>
      <w:tr w:rsidR="00F521D8" w:rsidRPr="000664A8" w14:paraId="4B48F4CF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028A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9:</w:t>
            </w:r>
            <w:r w:rsidRPr="000664A8">
              <w:rPr>
                <w:rFonts w:ascii="Calibri" w:hAnsi="Calibri" w:cs="Calibri"/>
                <w:sz w:val="14"/>
                <w:szCs w:val="14"/>
                <w:lang w:val="en-US"/>
              </w:rPr>
              <w:t>05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56F4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Литвиненко Яша </w:t>
            </w:r>
            <w:r w:rsidRPr="000664A8">
              <w:rPr>
                <w:rFonts w:ascii="Calibri" w:hAnsi="Calibri" w:cs="Calibri"/>
                <w:sz w:val="14"/>
                <w:szCs w:val="14"/>
                <w:lang w:val="en-US"/>
              </w:rPr>
              <w:t xml:space="preserve">I </w:t>
            </w:r>
            <w:r w:rsidRPr="000664A8">
              <w:rPr>
                <w:rFonts w:ascii="Calibri" w:hAnsi="Calibri" w:cs="Calibri"/>
                <w:sz w:val="14"/>
                <w:szCs w:val="14"/>
              </w:rPr>
              <w:t>к.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9AEB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Гамма фа мажор </w:t>
            </w:r>
          </w:p>
          <w:p w14:paraId="1D6DFFC4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Арпед. Т 3/5</w:t>
            </w:r>
          </w:p>
          <w:p w14:paraId="1FF9C63E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Этюд №2</w:t>
            </w:r>
          </w:p>
          <w:p w14:paraId="4C36E94D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Ю. Должиков «Бим-Бом»</w:t>
            </w:r>
          </w:p>
          <w:p w14:paraId="71A11253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Д. Кабалевский «Полька»</w:t>
            </w:r>
          </w:p>
        </w:tc>
      </w:tr>
      <w:tr w:rsidR="00F521D8" w:rsidRPr="000664A8" w14:paraId="496365BA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9060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10:00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914A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Лю Сиан </w:t>
            </w:r>
            <w:r w:rsidRPr="000664A8">
              <w:rPr>
                <w:rFonts w:ascii="Calibri" w:hAnsi="Calibri" w:cs="Calibri"/>
                <w:sz w:val="14"/>
                <w:szCs w:val="14"/>
                <w:lang w:val="en-US"/>
              </w:rPr>
              <w:t>II</w:t>
            </w:r>
            <w:r w:rsidRPr="000664A8">
              <w:rPr>
                <w:rFonts w:ascii="Calibri" w:hAnsi="Calibri" w:cs="Calibri"/>
                <w:sz w:val="14"/>
                <w:szCs w:val="14"/>
              </w:rPr>
              <w:t xml:space="preserve"> к.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7243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Гамма си минор</w:t>
            </w:r>
          </w:p>
          <w:p w14:paraId="0D515EE4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Арпед. Т 3/5</w:t>
            </w:r>
          </w:p>
          <w:p w14:paraId="05B20F8C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Этюд №4</w:t>
            </w:r>
          </w:p>
          <w:p w14:paraId="1B0B229D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И. Дунаевский «Песенка о капитане»</w:t>
            </w:r>
          </w:p>
          <w:p w14:paraId="153B8FB8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Сол.-Седой «Подмосковные вечера»</w:t>
            </w:r>
          </w:p>
          <w:p w14:paraId="29053F8A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Дуэт («Неделька»)</w:t>
            </w:r>
          </w:p>
        </w:tc>
      </w:tr>
      <w:tr w:rsidR="00F521D8" w:rsidRPr="000664A8" w14:paraId="6FCFC8BD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6D30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10:55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6B08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Усарова Настя </w:t>
            </w:r>
            <w:r w:rsidRPr="000664A8">
              <w:rPr>
                <w:rFonts w:ascii="Calibri" w:hAnsi="Calibri" w:cs="Calibri"/>
                <w:sz w:val="14"/>
                <w:szCs w:val="14"/>
                <w:lang w:val="en-US"/>
              </w:rPr>
              <w:t xml:space="preserve">II </w:t>
            </w:r>
            <w:r w:rsidRPr="000664A8">
              <w:rPr>
                <w:rFonts w:ascii="Calibri" w:hAnsi="Calibri" w:cs="Calibri"/>
                <w:sz w:val="14"/>
                <w:szCs w:val="14"/>
              </w:rPr>
              <w:t>к.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EC45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Г. си минор</w:t>
            </w:r>
          </w:p>
          <w:p w14:paraId="6E2DEF27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Арпед. Т 3/5</w:t>
            </w:r>
          </w:p>
          <w:p w14:paraId="733C8E12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Этюд №5</w:t>
            </w:r>
          </w:p>
          <w:p w14:paraId="75233FBF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В. Моцарт «Аллегро»</w:t>
            </w:r>
          </w:p>
          <w:p w14:paraId="6451824A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А. Гречанинов «На лугу»</w:t>
            </w:r>
          </w:p>
          <w:p w14:paraId="26002D1F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Дуэт р.п.н. «Неделька»</w:t>
            </w:r>
          </w:p>
        </w:tc>
      </w:tr>
      <w:tr w:rsidR="00F521D8" w:rsidRPr="000664A8" w14:paraId="6307CBE9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E9A2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12:45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9FC8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Фанынова Соня </w:t>
            </w:r>
            <w:r w:rsidRPr="000664A8">
              <w:rPr>
                <w:rFonts w:ascii="Calibri" w:hAnsi="Calibri" w:cs="Calibri"/>
                <w:sz w:val="14"/>
                <w:szCs w:val="14"/>
                <w:lang w:val="en-US"/>
              </w:rPr>
              <w:t xml:space="preserve">II </w:t>
            </w:r>
            <w:r w:rsidRPr="000664A8">
              <w:rPr>
                <w:rFonts w:ascii="Calibri" w:hAnsi="Calibri" w:cs="Calibri"/>
                <w:sz w:val="14"/>
                <w:szCs w:val="14"/>
              </w:rPr>
              <w:t>к.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6A6A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Г. си бемоль мажор</w:t>
            </w:r>
          </w:p>
          <w:p w14:paraId="28B0252D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Этюд №4</w:t>
            </w:r>
          </w:p>
          <w:p w14:paraId="088EE4F6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Р. Шуман «Веселый крестьянин»</w:t>
            </w:r>
          </w:p>
          <w:p w14:paraId="6CF276A3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В. Шаинский «Улыбка»</w:t>
            </w:r>
          </w:p>
          <w:p w14:paraId="2CBE356D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Дуэт М. Блантер «Катюша»</w:t>
            </w:r>
          </w:p>
          <w:p w14:paraId="18146F8A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Егерский марш</w:t>
            </w:r>
          </w:p>
        </w:tc>
      </w:tr>
      <w:tr w:rsidR="00F521D8" w:rsidRPr="000664A8" w14:paraId="2D193B71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8E20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13:30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2B5C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Кушакова Тася </w:t>
            </w:r>
            <w:r w:rsidRPr="000664A8">
              <w:rPr>
                <w:rFonts w:ascii="Calibri" w:hAnsi="Calibri" w:cs="Calibri"/>
                <w:sz w:val="14"/>
                <w:szCs w:val="14"/>
                <w:lang w:val="en-US"/>
              </w:rPr>
              <w:t xml:space="preserve">II </w:t>
            </w:r>
            <w:r w:rsidRPr="000664A8">
              <w:rPr>
                <w:rFonts w:ascii="Calibri" w:hAnsi="Calibri" w:cs="Calibri"/>
                <w:sz w:val="14"/>
                <w:szCs w:val="14"/>
              </w:rPr>
              <w:t>к.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11B4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Гамма до минор</w:t>
            </w:r>
          </w:p>
          <w:p w14:paraId="222F29D1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Этюд №4</w:t>
            </w:r>
          </w:p>
          <w:p w14:paraId="0664017C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В. Шаинский «Улыбка»</w:t>
            </w:r>
          </w:p>
          <w:p w14:paraId="45999B42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Р. Шуман «Смелый наездник»</w:t>
            </w:r>
          </w:p>
          <w:p w14:paraId="30E60912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Дуэт М. Блантер «Катюша»</w:t>
            </w:r>
          </w:p>
          <w:p w14:paraId="03F6C611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Егерский марш</w:t>
            </w:r>
          </w:p>
        </w:tc>
      </w:tr>
      <w:tr w:rsidR="00F521D8" w:rsidRPr="000664A8" w14:paraId="24398D41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198B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15:20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CBE0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Голубева Ксения 2 кл.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3D2C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Гамма ре мажор</w:t>
            </w:r>
          </w:p>
          <w:p w14:paraId="073B90F0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Арпед. Т 3/5 в штрихах</w:t>
            </w:r>
          </w:p>
          <w:p w14:paraId="1333F366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А. Перголези «Ах, зачем я не лужайка»</w:t>
            </w:r>
          </w:p>
          <w:p w14:paraId="4B0D49F9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Фиртич «Полька»</w:t>
            </w:r>
          </w:p>
          <w:p w14:paraId="57DBBEF4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«Песенка пиратов»</w:t>
            </w:r>
          </w:p>
        </w:tc>
      </w:tr>
      <w:tr w:rsidR="00F521D8" w:rsidRPr="000664A8" w14:paraId="145FBEF8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BEB2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17:20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8276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Ширшева Лена 3 кл.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D3DD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Гамма ре мажор</w:t>
            </w:r>
          </w:p>
          <w:p w14:paraId="159DADD0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Этюд №5</w:t>
            </w:r>
          </w:p>
          <w:p w14:paraId="5D21C6F3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Р.п.н. «Я на камушке сижу»</w:t>
            </w:r>
          </w:p>
          <w:p w14:paraId="73DA2F91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П. Чайковский «Вальс»</w:t>
            </w:r>
          </w:p>
        </w:tc>
      </w:tr>
      <w:tr w:rsidR="00F521D8" w:rsidRPr="000664A8" w14:paraId="6449DF0D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FC26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19:10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FF4A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Булычева Яна </w:t>
            </w:r>
            <w:r w:rsidRPr="000664A8">
              <w:rPr>
                <w:rFonts w:ascii="Calibri" w:hAnsi="Calibri" w:cs="Calibri"/>
                <w:sz w:val="14"/>
                <w:szCs w:val="14"/>
                <w:lang w:val="en-US"/>
              </w:rPr>
              <w:t xml:space="preserve">I </w:t>
            </w:r>
            <w:r w:rsidRPr="000664A8">
              <w:rPr>
                <w:rFonts w:ascii="Calibri" w:hAnsi="Calibri" w:cs="Calibri"/>
                <w:sz w:val="14"/>
                <w:szCs w:val="14"/>
              </w:rPr>
              <w:t>к.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B0A5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Гамма соль мажор</w:t>
            </w:r>
          </w:p>
          <w:p w14:paraId="6BF97FF5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Арпед. Т 3/5 — медленно</w:t>
            </w:r>
          </w:p>
          <w:p w14:paraId="5DAEC7EC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Этюд №2</w:t>
            </w:r>
          </w:p>
          <w:p w14:paraId="1538948F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Ю. Должиков «Мишка»</w:t>
            </w:r>
          </w:p>
          <w:p w14:paraId="36A7F409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Дуэт «Часики» и «Солнышко»</w:t>
            </w:r>
          </w:p>
        </w:tc>
      </w:tr>
    </w:tbl>
    <w:p w14:paraId="00FED124" w14:textId="77777777" w:rsidR="00F521D8" w:rsidRPr="000664A8" w:rsidRDefault="00F521D8" w:rsidP="00F521D8">
      <w:pPr>
        <w:rPr>
          <w:rFonts w:ascii="Calibri" w:hAnsi="Calibri" w:cs="Calibri"/>
          <w:sz w:val="14"/>
          <w:szCs w:val="14"/>
          <w:lang w:val="ru-RU"/>
        </w:rPr>
      </w:pPr>
    </w:p>
    <w:p w14:paraId="4AA9F645" w14:textId="77777777" w:rsidR="00F521D8" w:rsidRPr="000664A8" w:rsidRDefault="00F521D8" w:rsidP="00F521D8">
      <w:pPr>
        <w:rPr>
          <w:rFonts w:ascii="Calibri" w:hAnsi="Calibri" w:cs="Calibri"/>
          <w:sz w:val="14"/>
          <w:szCs w:val="14"/>
          <w:lang w:val="ru-RU"/>
        </w:rPr>
      </w:pPr>
    </w:p>
    <w:p w14:paraId="755984A3" w14:textId="77777777" w:rsidR="00F521D8" w:rsidRPr="000664A8" w:rsidRDefault="00F521D8" w:rsidP="00F521D8">
      <w:pPr>
        <w:rPr>
          <w:rFonts w:ascii="Calibri" w:hAnsi="Calibri" w:cs="Calibri"/>
          <w:sz w:val="14"/>
          <w:szCs w:val="14"/>
          <w:lang w:val="ru-RU"/>
        </w:rPr>
      </w:pPr>
      <w:r w:rsidRPr="000664A8">
        <w:rPr>
          <w:rFonts w:ascii="Calibri" w:hAnsi="Calibri" w:cs="Calibri"/>
          <w:sz w:val="14"/>
          <w:szCs w:val="14"/>
          <w:lang w:val="ru-RU"/>
        </w:rPr>
        <w:t>Суббота</w:t>
      </w:r>
    </w:p>
    <w:p w14:paraId="06426923" w14:textId="77777777" w:rsidR="00F521D8" w:rsidRPr="000664A8" w:rsidRDefault="00F521D8" w:rsidP="00F521D8">
      <w:pPr>
        <w:rPr>
          <w:rFonts w:ascii="Calibri" w:hAnsi="Calibri" w:cs="Calibri"/>
          <w:sz w:val="14"/>
          <w:szCs w:val="1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F521D8" w:rsidRPr="000664A8" w14:paraId="0DE72B78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2A5F" w14:textId="77777777" w:rsidR="00F521D8" w:rsidRPr="000664A8" w:rsidRDefault="00F521D8" w:rsidP="00CF2425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0664A8">
              <w:rPr>
                <w:rFonts w:ascii="Calibri" w:hAnsi="Calibri" w:cs="Calibri"/>
                <w:b/>
                <w:bCs/>
                <w:sz w:val="14"/>
                <w:szCs w:val="14"/>
              </w:rPr>
              <w:t>Время занятий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635D" w14:textId="77777777" w:rsidR="00F521D8" w:rsidRPr="000664A8" w:rsidRDefault="00F521D8" w:rsidP="00CF2425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0664A8">
              <w:rPr>
                <w:rFonts w:ascii="Calibri" w:hAnsi="Calibri" w:cs="Calibri"/>
                <w:b/>
                <w:bCs/>
                <w:sz w:val="14"/>
                <w:szCs w:val="14"/>
              </w:rPr>
              <w:t>ФИО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D35B" w14:textId="77777777" w:rsidR="00F521D8" w:rsidRPr="000664A8" w:rsidRDefault="00F521D8" w:rsidP="00CF2425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0664A8">
              <w:rPr>
                <w:rFonts w:ascii="Calibri" w:hAnsi="Calibri" w:cs="Calibri"/>
                <w:b/>
                <w:bCs/>
                <w:sz w:val="14"/>
                <w:szCs w:val="14"/>
              </w:rPr>
              <w:t>Программа</w:t>
            </w:r>
          </w:p>
        </w:tc>
      </w:tr>
      <w:tr w:rsidR="00F521D8" w:rsidRPr="000664A8" w14:paraId="7E8E984D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5329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9:</w:t>
            </w:r>
            <w:r w:rsidRPr="000664A8">
              <w:rPr>
                <w:rFonts w:ascii="Calibri" w:hAnsi="Calibri" w:cs="Calibri"/>
                <w:sz w:val="14"/>
                <w:szCs w:val="14"/>
                <w:lang w:val="en-US"/>
              </w:rPr>
              <w:t>05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516B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Юрьева Малика </w:t>
            </w:r>
            <w:r w:rsidRPr="000664A8">
              <w:rPr>
                <w:rFonts w:ascii="Calibri" w:hAnsi="Calibri" w:cs="Calibri"/>
                <w:sz w:val="14"/>
                <w:szCs w:val="14"/>
                <w:lang w:val="en-US"/>
              </w:rPr>
              <w:t>III</w:t>
            </w:r>
            <w:r w:rsidRPr="000664A8">
              <w:rPr>
                <w:rFonts w:ascii="Calibri" w:hAnsi="Calibri" w:cs="Calibri"/>
                <w:sz w:val="14"/>
                <w:szCs w:val="14"/>
              </w:rPr>
              <w:t xml:space="preserve"> к.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43B8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Гамма ля бемоль мажор</w:t>
            </w:r>
          </w:p>
          <w:p w14:paraId="16B4DF7C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Арпед. Т 3/5 </w:t>
            </w:r>
          </w:p>
          <w:p w14:paraId="33EE5244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Одинарное и двойное стаккато</w:t>
            </w:r>
          </w:p>
          <w:p w14:paraId="58D6D9B6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Л. Бетховен «Менуэт»</w:t>
            </w:r>
          </w:p>
          <w:p w14:paraId="456B013F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В. Косенко «Скерцо»</w:t>
            </w:r>
          </w:p>
          <w:p w14:paraId="351B9778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Ансамбль «Персидский марш» Штраус</w:t>
            </w:r>
          </w:p>
        </w:tc>
      </w:tr>
      <w:tr w:rsidR="00F521D8" w:rsidRPr="000664A8" w14:paraId="02F51164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CDA4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lastRenderedPageBreak/>
              <w:t>10:00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D63C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Лазаренко Даниил, 3 класс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847A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Гамма ре мажор в 2 октавы</w:t>
            </w:r>
          </w:p>
          <w:p w14:paraId="32E01D81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Арпеджио Т 3/5</w:t>
            </w:r>
          </w:p>
          <w:p w14:paraId="5AD8A7E4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Стаккато и легато</w:t>
            </w:r>
          </w:p>
          <w:p w14:paraId="44ADC15A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Особое внимание нотам в нижнем регистре</w:t>
            </w:r>
          </w:p>
          <w:p w14:paraId="58DF6645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Ю.Должиков «Аришка» пьеса (наизусть)</w:t>
            </w:r>
          </w:p>
          <w:p w14:paraId="0D635756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ч.п.н. «Аннушка»</w:t>
            </w:r>
          </w:p>
          <w:p w14:paraId="371A31CB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Ансамбль р.п.н. «Калинка» </w:t>
            </w:r>
            <w:r w:rsidRPr="000664A8">
              <w:rPr>
                <w:rFonts w:ascii="Calibri" w:hAnsi="Calibri" w:cs="Calibri"/>
                <w:sz w:val="14"/>
                <w:szCs w:val="14"/>
                <w:lang w:val="en-US"/>
              </w:rPr>
              <w:t>I</w:t>
            </w:r>
            <w:r w:rsidRPr="000664A8">
              <w:rPr>
                <w:rFonts w:ascii="Calibri" w:hAnsi="Calibri" w:cs="Calibri"/>
                <w:sz w:val="14"/>
                <w:szCs w:val="14"/>
              </w:rPr>
              <w:t xml:space="preserve"> голос</w:t>
            </w:r>
          </w:p>
        </w:tc>
      </w:tr>
      <w:tr w:rsidR="00F521D8" w:rsidRPr="000664A8" w14:paraId="3A4426A6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D83D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10:55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4465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Голубева Ксения 2 кл.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DC4B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Гамма ре мажор</w:t>
            </w:r>
          </w:p>
          <w:p w14:paraId="6C07D7A0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Арпед. Т 3/5 в штрихах</w:t>
            </w:r>
          </w:p>
          <w:p w14:paraId="03E7FFAE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А. Перголези «Ах, зачем я не лужайка»</w:t>
            </w:r>
          </w:p>
          <w:p w14:paraId="76485CF2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Фиртич «Полька»</w:t>
            </w:r>
          </w:p>
          <w:p w14:paraId="5122AC98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«Песенка пиратов»</w:t>
            </w:r>
          </w:p>
        </w:tc>
      </w:tr>
      <w:tr w:rsidR="00F521D8" w:rsidRPr="000664A8" w14:paraId="16A25314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8991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11:50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62A7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Карташова Ярослава 2 кл.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9ED8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Гамма соль мажор</w:t>
            </w:r>
          </w:p>
          <w:p w14:paraId="7B6CC02C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Арп. Т 3/5 — медленно</w:t>
            </w:r>
          </w:p>
          <w:p w14:paraId="161553FE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Упражн. №5-10</w:t>
            </w:r>
          </w:p>
          <w:p w14:paraId="4B44026D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Л. Бетховен «Сурок»</w:t>
            </w:r>
          </w:p>
          <w:p w14:paraId="0B1DF08F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Сол.-Седой «Подмосковные вечера»</w:t>
            </w:r>
          </w:p>
        </w:tc>
      </w:tr>
      <w:tr w:rsidR="00F521D8" w:rsidRPr="000664A8" w14:paraId="022021AA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D16C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12:45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0E0D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Вашина Маша 5 кл.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DF45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Гамма до минор в штрихах</w:t>
            </w:r>
          </w:p>
          <w:p w14:paraId="179105AD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Арп. Т 3/5</w:t>
            </w:r>
          </w:p>
          <w:p w14:paraId="31938CC0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Этюд Платонов №44</w:t>
            </w:r>
          </w:p>
          <w:p w14:paraId="048B5F7F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Л. Боккерини «Менуэт»</w:t>
            </w:r>
          </w:p>
          <w:p w14:paraId="71DB3206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Ю. Должиков «Ностальгия»</w:t>
            </w:r>
          </w:p>
          <w:p w14:paraId="011AF470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Ансамбль «Персидский марш» И. Штраус</w:t>
            </w:r>
          </w:p>
        </w:tc>
      </w:tr>
      <w:tr w:rsidR="00F521D8" w:rsidRPr="000664A8" w14:paraId="5C0AABF7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3A59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13:40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212A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Соколова Маша </w:t>
            </w:r>
            <w:r w:rsidRPr="000664A8">
              <w:rPr>
                <w:rFonts w:ascii="Calibri" w:hAnsi="Calibri" w:cs="Calibri"/>
                <w:sz w:val="14"/>
                <w:szCs w:val="14"/>
                <w:lang w:val="en-US"/>
              </w:rPr>
              <w:t xml:space="preserve">V </w:t>
            </w:r>
            <w:r w:rsidRPr="000664A8">
              <w:rPr>
                <w:rFonts w:ascii="Calibri" w:hAnsi="Calibri" w:cs="Calibri"/>
                <w:sz w:val="14"/>
                <w:szCs w:val="14"/>
              </w:rPr>
              <w:t>к.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159F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Г си бемоль мажор 2 октавы</w:t>
            </w:r>
          </w:p>
          <w:p w14:paraId="74165049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Э. Кёллер «Упражнения» с.10-20</w:t>
            </w:r>
          </w:p>
          <w:p w14:paraId="1712E8AC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Ю. Должиков «Элегия»</w:t>
            </w:r>
          </w:p>
          <w:p w14:paraId="4B74D48B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Ж. Оффенбах «Галоп» («Орфей в аду»)</w:t>
            </w:r>
          </w:p>
        </w:tc>
      </w:tr>
      <w:tr w:rsidR="00F521D8" w:rsidRPr="000664A8" w14:paraId="21719443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09E9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14:35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E7B1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Боголюбова Мишель 4 кл.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460B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Ми бемоль мажор</w:t>
            </w:r>
          </w:p>
          <w:p w14:paraId="6528FE8B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Арп. Т 3/5</w:t>
            </w:r>
          </w:p>
          <w:p w14:paraId="70B9FF92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Этюд, Хрестом. </w:t>
            </w:r>
            <w:r w:rsidRPr="000664A8">
              <w:rPr>
                <w:rFonts w:ascii="Calibri" w:hAnsi="Calibri" w:cs="Calibri"/>
                <w:sz w:val="14"/>
                <w:szCs w:val="14"/>
                <w:lang w:val="en-US"/>
              </w:rPr>
              <w:t>II</w:t>
            </w:r>
            <w:r w:rsidRPr="000664A8">
              <w:rPr>
                <w:rFonts w:ascii="Calibri" w:hAnsi="Calibri" w:cs="Calibri"/>
                <w:sz w:val="14"/>
                <w:szCs w:val="14"/>
              </w:rPr>
              <w:t xml:space="preserve"> часть №2</w:t>
            </w:r>
          </w:p>
          <w:p w14:paraId="2A8E8584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Бетховен «Романс»</w:t>
            </w:r>
          </w:p>
          <w:p w14:paraId="38A4EDFF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Ю. Должиков «Старинный танец»</w:t>
            </w:r>
          </w:p>
          <w:p w14:paraId="2A4B2FB2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Ансамбль «Персидский марш» И. Штраус</w:t>
            </w:r>
          </w:p>
        </w:tc>
      </w:tr>
      <w:tr w:rsidR="00F521D8" w:rsidRPr="000664A8" w14:paraId="237350B5" w14:textId="77777777" w:rsidTr="00F521D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8497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15:20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5BD0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Куркин Костя </w:t>
            </w:r>
            <w:r w:rsidRPr="000664A8">
              <w:rPr>
                <w:rFonts w:ascii="Calibri" w:hAnsi="Calibri" w:cs="Calibri"/>
                <w:sz w:val="14"/>
                <w:szCs w:val="14"/>
                <w:lang w:val="en-US"/>
              </w:rPr>
              <w:t xml:space="preserve">III </w:t>
            </w:r>
            <w:r w:rsidRPr="000664A8">
              <w:rPr>
                <w:rFonts w:ascii="Calibri" w:hAnsi="Calibri" w:cs="Calibri"/>
                <w:sz w:val="14"/>
                <w:szCs w:val="14"/>
              </w:rPr>
              <w:t>к.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14ED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Г. си бемоль мажор</w:t>
            </w:r>
          </w:p>
          <w:p w14:paraId="5B7AA42F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Арпеджио Т 3/5</w:t>
            </w:r>
          </w:p>
          <w:p w14:paraId="0AF981FC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М. Жербин «Русский танец»</w:t>
            </w:r>
          </w:p>
          <w:p w14:paraId="20FC4B09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И. Гайдн «Серенада»</w:t>
            </w:r>
          </w:p>
          <w:p w14:paraId="09D74B60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Ансамбль «Персидский марш» Штраус</w:t>
            </w:r>
          </w:p>
        </w:tc>
      </w:tr>
      <w:tr w:rsidR="00F521D8" w:rsidRPr="000664A8" w14:paraId="646E9697" w14:textId="77777777" w:rsidTr="00F521D8">
        <w:trPr>
          <w:trHeight w:val="932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F763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16:25</w:t>
            </w:r>
          </w:p>
          <w:p w14:paraId="0C7E5D52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</w:p>
          <w:p w14:paraId="66CEC9C9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</w:p>
          <w:p w14:paraId="26200A4C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3637DD20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F476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Моисеева Даша</w:t>
            </w:r>
          </w:p>
          <w:p w14:paraId="42F1128E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</w:p>
          <w:p w14:paraId="3561BA90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</w:p>
          <w:p w14:paraId="013EEC26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</w:p>
          <w:p w14:paraId="65F62C5E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05B1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Блокфлейта </w:t>
            </w:r>
          </w:p>
          <w:p w14:paraId="181419B1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Гамма ре мажор</w:t>
            </w:r>
          </w:p>
          <w:p w14:paraId="562A4C3A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Моцарт Ария из оп. «Дон Жуан»</w:t>
            </w:r>
          </w:p>
          <w:p w14:paraId="2FBB3E5D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Р.п.н «Я на камушке сижу»</w:t>
            </w:r>
          </w:p>
          <w:p w14:paraId="3D5441D6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F521D8" w:rsidRPr="000664A8" w14:paraId="30DC3793" w14:textId="77777777" w:rsidTr="00F521D8">
        <w:trPr>
          <w:trHeight w:val="360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159F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17:20 </w:t>
            </w:r>
          </w:p>
          <w:p w14:paraId="290E246B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</w:p>
          <w:p w14:paraId="1E97E46E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20D9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Назарова Валера </w:t>
            </w:r>
            <w:r w:rsidRPr="000664A8">
              <w:rPr>
                <w:rFonts w:ascii="Calibri" w:hAnsi="Calibri" w:cs="Calibri"/>
                <w:sz w:val="14"/>
                <w:szCs w:val="14"/>
                <w:lang w:val="en-US"/>
              </w:rPr>
              <w:t xml:space="preserve">II </w:t>
            </w:r>
            <w:r w:rsidRPr="000664A8">
              <w:rPr>
                <w:rFonts w:ascii="Calibri" w:hAnsi="Calibri" w:cs="Calibri"/>
                <w:sz w:val="14"/>
                <w:szCs w:val="14"/>
              </w:rPr>
              <w:t>к.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EE9A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Ре мажор гамма</w:t>
            </w:r>
          </w:p>
          <w:p w14:paraId="026149F0" w14:textId="77777777" w:rsidR="00F521D8" w:rsidRPr="000664A8" w:rsidRDefault="00F521D8">
            <w:pPr>
              <w:rPr>
                <w:rFonts w:ascii="Calibri" w:eastAsiaTheme="minorHAns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Этюд №2</w:t>
            </w:r>
          </w:p>
          <w:p w14:paraId="695E344E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 xml:space="preserve">Арпед. Т 3/5 </w:t>
            </w:r>
          </w:p>
          <w:p w14:paraId="5E09966A" w14:textId="77777777" w:rsidR="00F521D8" w:rsidRPr="000664A8" w:rsidRDefault="00F521D8">
            <w:pPr>
              <w:rPr>
                <w:rFonts w:ascii="Calibri" w:hAnsi="Calibri" w:cs="Calibri"/>
                <w:sz w:val="14"/>
                <w:szCs w:val="14"/>
              </w:rPr>
            </w:pPr>
            <w:r w:rsidRPr="000664A8">
              <w:rPr>
                <w:rFonts w:ascii="Calibri" w:hAnsi="Calibri" w:cs="Calibri"/>
                <w:sz w:val="14"/>
                <w:szCs w:val="14"/>
              </w:rPr>
              <w:t>Ю. Должиков «Танец», «Песня»</w:t>
            </w:r>
          </w:p>
        </w:tc>
      </w:tr>
    </w:tbl>
    <w:p w14:paraId="2BAF32B1" w14:textId="55273594" w:rsidR="00D34C55" w:rsidRPr="000664A8" w:rsidRDefault="00D34C55" w:rsidP="00F521D8">
      <w:pPr>
        <w:rPr>
          <w:rFonts w:ascii="Calibri" w:hAnsi="Calibri" w:cs="Calibri"/>
          <w:sz w:val="14"/>
          <w:szCs w:val="14"/>
          <w:lang w:val="ru-RU"/>
        </w:rPr>
      </w:pPr>
    </w:p>
    <w:sectPr w:rsidR="00D34C55" w:rsidRPr="000664A8" w:rsidSect="00920B6C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6C"/>
    <w:rsid w:val="00000479"/>
    <w:rsid w:val="00020CCC"/>
    <w:rsid w:val="000664A8"/>
    <w:rsid w:val="00106294"/>
    <w:rsid w:val="00164D3B"/>
    <w:rsid w:val="001B5011"/>
    <w:rsid w:val="002733A3"/>
    <w:rsid w:val="00373CA2"/>
    <w:rsid w:val="0040728F"/>
    <w:rsid w:val="004C290B"/>
    <w:rsid w:val="004E4983"/>
    <w:rsid w:val="00592C68"/>
    <w:rsid w:val="00624AE6"/>
    <w:rsid w:val="00697614"/>
    <w:rsid w:val="006E5EE9"/>
    <w:rsid w:val="006F19C0"/>
    <w:rsid w:val="006F2CDA"/>
    <w:rsid w:val="0071392F"/>
    <w:rsid w:val="007D5EF3"/>
    <w:rsid w:val="0080414C"/>
    <w:rsid w:val="008E543C"/>
    <w:rsid w:val="00920B6C"/>
    <w:rsid w:val="00952E99"/>
    <w:rsid w:val="00AC176E"/>
    <w:rsid w:val="00B23C31"/>
    <w:rsid w:val="00B47860"/>
    <w:rsid w:val="00C44C78"/>
    <w:rsid w:val="00C54114"/>
    <w:rsid w:val="00CD52F9"/>
    <w:rsid w:val="00CF2425"/>
    <w:rsid w:val="00D34C55"/>
    <w:rsid w:val="00D43551"/>
    <w:rsid w:val="00E70E90"/>
    <w:rsid w:val="00E90049"/>
    <w:rsid w:val="00E94D7B"/>
    <w:rsid w:val="00EA795F"/>
    <w:rsid w:val="00F521D8"/>
    <w:rsid w:val="00F669CE"/>
    <w:rsid w:val="00FA65BD"/>
    <w:rsid w:val="00F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B348DC"/>
  <w15:chartTrackingRefBased/>
  <w15:docId w15:val="{FB825124-F976-7747-AF32-B742017F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616</Words>
  <Characters>4609</Characters>
  <Application>Microsoft Office Word</Application>
  <DocSecurity>0</DocSecurity>
  <Lines>65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50</cp:revision>
  <dcterms:created xsi:type="dcterms:W3CDTF">2020-04-10T11:40:00Z</dcterms:created>
  <dcterms:modified xsi:type="dcterms:W3CDTF">2020-04-10T13:40:00Z</dcterms:modified>
</cp:coreProperties>
</file>