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7F" w:rsidRDefault="00EB6496" w:rsidP="009B118A">
      <w:pPr>
        <w:spacing w:after="0"/>
        <w:jc w:val="center"/>
        <w:rPr>
          <w:rFonts w:ascii="Times New Roman" w:hAnsi="Times New Roman" w:cs="Times New Roman"/>
          <w:b/>
        </w:rPr>
      </w:pPr>
      <w:r w:rsidRPr="009B118A">
        <w:rPr>
          <w:rFonts w:ascii="Times New Roman" w:hAnsi="Times New Roman" w:cs="Times New Roman"/>
          <w:b/>
        </w:rPr>
        <w:t xml:space="preserve">Повышение квалификации </w:t>
      </w:r>
      <w:r w:rsidR="00CE537F">
        <w:rPr>
          <w:rFonts w:ascii="Times New Roman" w:hAnsi="Times New Roman" w:cs="Times New Roman"/>
          <w:b/>
        </w:rPr>
        <w:t xml:space="preserve">работников МБУДО ДШИ № 7 </w:t>
      </w:r>
    </w:p>
    <w:p w:rsidR="009E2ACA" w:rsidRPr="00CE537F" w:rsidRDefault="00C116F2" w:rsidP="00CE537F">
      <w:pPr>
        <w:spacing w:after="0"/>
        <w:jc w:val="center"/>
        <w:rPr>
          <w:rFonts w:ascii="Times New Roman" w:hAnsi="Times New Roman" w:cs="Times New Roman"/>
          <w:b/>
        </w:rPr>
      </w:pPr>
      <w:r w:rsidRPr="009B118A">
        <w:rPr>
          <w:rFonts w:ascii="Times New Roman" w:hAnsi="Times New Roman" w:cs="Times New Roman"/>
          <w:b/>
        </w:rPr>
        <w:t>с 201</w:t>
      </w:r>
      <w:r w:rsidR="00A6113A">
        <w:rPr>
          <w:rFonts w:ascii="Times New Roman" w:hAnsi="Times New Roman" w:cs="Times New Roman"/>
          <w:b/>
        </w:rPr>
        <w:t>3</w:t>
      </w:r>
      <w:r w:rsidRPr="009B118A">
        <w:rPr>
          <w:rFonts w:ascii="Times New Roman" w:hAnsi="Times New Roman" w:cs="Times New Roman"/>
          <w:b/>
        </w:rPr>
        <w:t xml:space="preserve"> по 2018</w:t>
      </w:r>
      <w:r w:rsidR="00A6113A">
        <w:rPr>
          <w:rFonts w:ascii="Times New Roman" w:hAnsi="Times New Roman" w:cs="Times New Roman"/>
          <w:b/>
        </w:rPr>
        <w:t xml:space="preserve"> год</w:t>
      </w:r>
    </w:p>
    <w:p w:rsidR="000B05DF" w:rsidRPr="00CE537F" w:rsidRDefault="00D155A3" w:rsidP="009B118A">
      <w:pPr>
        <w:spacing w:after="0"/>
        <w:rPr>
          <w:rFonts w:ascii="Times New Roman" w:eastAsia="Calibri" w:hAnsi="Times New Roman" w:cs="Times New Roman"/>
          <w:b/>
          <w:color w:val="0070C0"/>
        </w:rPr>
      </w:pPr>
      <w:r w:rsidRPr="00CE537F">
        <w:rPr>
          <w:rFonts w:ascii="Times New Roman" w:hAnsi="Times New Roman" w:cs="Times New Roman"/>
          <w:b/>
          <w:color w:val="0070C0"/>
        </w:rPr>
        <w:t xml:space="preserve">2013-14 </w:t>
      </w:r>
      <w:r w:rsidRPr="00CE537F">
        <w:rPr>
          <w:rFonts w:ascii="Times New Roman" w:eastAsia="Calibri" w:hAnsi="Times New Roman" w:cs="Times New Roman"/>
          <w:b/>
          <w:color w:val="0070C0"/>
        </w:rPr>
        <w:t xml:space="preserve"> Повышение квалификации</w:t>
      </w:r>
    </w:p>
    <w:tbl>
      <w:tblPr>
        <w:tblW w:w="10160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42"/>
        <w:gridCol w:w="3970"/>
        <w:gridCol w:w="2126"/>
        <w:gridCol w:w="1677"/>
      </w:tblGrid>
      <w:tr w:rsidR="000B05DF" w:rsidRPr="009B118A" w:rsidTr="00A71160">
        <w:trPr>
          <w:trHeight w:val="1305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ФИО 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Учреждение, организовавшее КПК, стажировку, семинар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Документ о повышении квалификации (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</w:rPr>
              <w:t>удостоверениесертификат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</w:rPr>
              <w:t>)</w:t>
            </w:r>
          </w:p>
        </w:tc>
      </w:tr>
      <w:tr w:rsidR="000B05DF" w:rsidRPr="009B118A" w:rsidTr="00A71160">
        <w:trPr>
          <w:trHeight w:val="554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23-25 сентября 2013 г. Семинар и мастер-класс 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Л.Н.Шаймухаметовой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(Уфа) «Инновационные формы работы в музыкально-теоретических предметах ДМШ и ДШИ»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 часа/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музыкально-теоретич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ТО № 000093</w:t>
            </w:r>
          </w:p>
        </w:tc>
      </w:tr>
      <w:tr w:rsidR="000B05DF" w:rsidRPr="009B118A" w:rsidTr="00A71160">
        <w:trPr>
          <w:trHeight w:val="27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Е.С.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23-25 сентября 2013 г. Семинар и мастер-класс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Л.Н.Шаймухаметовой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(Уфа) «Инновационные формы работы в музыкально-теоретических предметах ДМШ и ДШИ»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 часа/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музыкально-теоретич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ТО № 000094</w:t>
            </w:r>
          </w:p>
        </w:tc>
      </w:tr>
      <w:tr w:rsidR="000B05DF" w:rsidRPr="009B118A" w:rsidTr="00A71160">
        <w:trPr>
          <w:trHeight w:val="12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Е.С.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26-28 сентября 2013 г. Семинар и мастер-класс Н.А.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Бергер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(Санкт-Петербург), «Клавишное сольфеджио. Обучение практическому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музицированию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 часа/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музыкально-теоретич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ТО № 000128</w:t>
            </w:r>
          </w:p>
        </w:tc>
      </w:tr>
      <w:tr w:rsidR="000B05DF" w:rsidRPr="009B118A" w:rsidTr="00A71160">
        <w:trPr>
          <w:trHeight w:val="163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Пантелеева М.С.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26-28 сентября 2013 г. Семинар и мастер-класс Н.А.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Бергер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(Санкт-Петербург), «Клавишное сольфеджио. Обучение практическому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музицированию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 часа/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музыкально-теоретич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ТО № 000133</w:t>
            </w:r>
          </w:p>
        </w:tc>
      </w:tr>
      <w:tr w:rsidR="000B05DF" w:rsidRPr="009B118A" w:rsidTr="00A71160">
        <w:trPr>
          <w:trHeight w:val="30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26-28 сентября 2013 г. Семинар и мастер-класс Н.А.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Бергер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(Санкт-Петербург), «Клавишное сольфеджио. Обучение практическому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музицированию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 часа/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музыкально-теоретич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ТО № 000133</w:t>
            </w:r>
          </w:p>
        </w:tc>
      </w:tr>
      <w:tr w:rsidR="000B05DF" w:rsidRPr="009B118A" w:rsidTr="00A71160">
        <w:trPr>
          <w:trHeight w:val="15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Алексеев В.А.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10 октября-26 октября 2013, КПК по специальности «Инструментальное исполнительство. Кларнет»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Удостоверение рег.№0148</w:t>
            </w:r>
          </w:p>
        </w:tc>
      </w:tr>
      <w:tr w:rsidR="000B05DF" w:rsidRPr="009B118A" w:rsidTr="00A71160">
        <w:trPr>
          <w:trHeight w:val="24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Алексеев В.А.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 октября 2014 Мастер-классы Винсента Давида(Франция), Андрея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Турыгина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(Новосибирск), Евгения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Новикова (Амстердам) Кларнет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Серия ДУ № 000068</w:t>
            </w:r>
          </w:p>
        </w:tc>
      </w:tr>
      <w:tr w:rsidR="000B05DF" w:rsidRPr="009B118A" w:rsidTr="00A71160">
        <w:trPr>
          <w:trHeight w:val="163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Мартынюк С.А.(директор)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14 октября по 31 октября  2012 КПК  по дополнительной профессиональной программе «Управление педагогическими системами музыкального образования», 72 часа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ФПК и ППРО ФГБОУ ВПО «Новосибирский государственный педагогический университет»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 № 19-0002</w:t>
            </w:r>
          </w:p>
        </w:tc>
      </w:tr>
      <w:tr w:rsidR="000B05DF" w:rsidRPr="009B118A" w:rsidTr="00A71160">
        <w:trPr>
          <w:trHeight w:val="293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Приходько О.В.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15 октября 2013 г. Мастер-класс по анимации в новой технике </w:t>
            </w: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-  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StopMotion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 xml:space="preserve"> , в рамках городского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 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br/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Медиаобразовательного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проекта "ВЗГЛЯД", Главное управление образования, ГЦИ "Эгида"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Городской информационный центр «Эгида»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30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Климчук А.А.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(зам.директора)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31 октября-11 ноября  2013,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пожарной безопасности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МКУ «Служба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АСРиГЗ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Начальник курсов ГО и ЧС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Пуньков С.Н.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Квалификационное удостоверение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№ 194</w:t>
            </w:r>
          </w:p>
        </w:tc>
      </w:tr>
      <w:tr w:rsidR="000B05DF" w:rsidRPr="009B118A" w:rsidTr="00A71160">
        <w:trPr>
          <w:trHeight w:val="18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Стариков В.Г.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(зам.директора по хозяйственной части)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31 октября-11 ноября  2013,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пожарной безопасности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МКУ «Служба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АСРиГЗ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Начальник курсов ГО и ЧС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Пуньков С.Н.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Квалификационное удостоверение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№ 195</w:t>
            </w:r>
          </w:p>
        </w:tc>
      </w:tr>
      <w:tr w:rsidR="000B05DF" w:rsidRPr="009B118A" w:rsidTr="00A71160">
        <w:trPr>
          <w:trHeight w:val="142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Климчук А.А.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(зам.директора)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28октября-8 ноября  2013,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КПК по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гражданской обороне 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МКУ «Служба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АСРиГЗ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Начальник курсов ГО и ЧС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Пуньков С.Н.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Квалификационное удостоверение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№ 82</w:t>
            </w:r>
          </w:p>
        </w:tc>
      </w:tr>
      <w:tr w:rsidR="000B05DF" w:rsidRPr="009B118A" w:rsidTr="00A71160">
        <w:trPr>
          <w:trHeight w:val="233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Стариков В.Г.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(зам.директора по хозяйственной части)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28октября-8 ноября  2013,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КПК по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гражданской обороне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МКУ «Служба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АСРиГЗ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Начальник курсов ГО и ЧС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Пуньков С.Н.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Квалификационное удостоверение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№ 84</w:t>
            </w:r>
          </w:p>
        </w:tc>
      </w:tr>
      <w:tr w:rsidR="000B05DF" w:rsidRPr="009B118A" w:rsidTr="00A71160">
        <w:trPr>
          <w:trHeight w:val="35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Виноградова Людмила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Станиславасовна</w:t>
            </w:r>
            <w:proofErr w:type="spellEnd"/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05 ноября 2013-15 ноября 2013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: «Праздник: от идеи к воплощению; организация культурных проектов и праздничных событий», 72 ч (театр)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ГАОУ СПО НСО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 № 1419</w:t>
            </w:r>
          </w:p>
        </w:tc>
      </w:tr>
      <w:tr w:rsidR="000B05DF" w:rsidRPr="009B118A" w:rsidTr="00A71160">
        <w:trPr>
          <w:trHeight w:val="1333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Степанова Н.М.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08 ноября -18 ноября 2013 КПК по теме « Инструментальное исполнительство: оркестровые народные инструменты»(домра),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Новосибирская государственная консерватория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 № 100</w:t>
            </w:r>
          </w:p>
        </w:tc>
      </w:tr>
      <w:tr w:rsidR="000B05DF" w:rsidRPr="009B118A" w:rsidTr="00A71160">
        <w:trPr>
          <w:trHeight w:val="25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Степанова Н.М.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18 ноября -26 ноября 2013 КПК по теме « Современные тенденции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методики обучения игре на домре»,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ГАОУ СПО НСО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Удостоверение о краткосрочном </w:t>
            </w: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lastRenderedPageBreak/>
              <w:t>повышении квалификации</w:t>
            </w:r>
          </w:p>
        </w:tc>
      </w:tr>
      <w:tr w:rsidR="000B05DF" w:rsidRPr="009B118A" w:rsidTr="00A71160">
        <w:trPr>
          <w:trHeight w:val="1305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Тростянский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Б.П.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08 ноября -18 ноября 2013 КПК по теме « Инструментальное исполнительство: оркестровые струнные  инструменты»(скрипка),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Новосибирская государственная консерватория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Справка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97</w:t>
            </w:r>
          </w:p>
        </w:tc>
      </w:tr>
      <w:tr w:rsidR="000B05DF" w:rsidRPr="009B118A" w:rsidTr="00A71160">
        <w:trPr>
          <w:trHeight w:val="1325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Тростянская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М.В.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08 ноября -18 ноября 2013 КПК по теме « Инструментальное исполнительство: оркестровые струнные  инструменты»(скрипка),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Новосибирская государственная консерватория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Справка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96</w:t>
            </w:r>
          </w:p>
        </w:tc>
      </w:tr>
      <w:tr w:rsidR="000B05DF" w:rsidRPr="009B118A" w:rsidTr="00A71160">
        <w:trPr>
          <w:trHeight w:val="34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Бетц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08 ноября -18 ноября 2013 КПК по теме « Инструментальное исполнительство: оркестровые струнные  инструменты»(скрипка),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Новосибирская государственная консерватория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Справка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84</w:t>
            </w:r>
          </w:p>
        </w:tc>
      </w:tr>
      <w:tr w:rsidR="000B05DF" w:rsidRPr="009B118A" w:rsidTr="00A71160">
        <w:trPr>
          <w:trHeight w:val="984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Пушная А.Б.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15 ноября -25 ноября 2013 КПК по теме «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Дирижирование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НГК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Справка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128</w:t>
            </w:r>
          </w:p>
        </w:tc>
      </w:tr>
      <w:tr w:rsidR="000B05DF" w:rsidRPr="009B118A" w:rsidTr="00A71160">
        <w:trPr>
          <w:trHeight w:val="135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Сальникова И.П.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15 ноября -25 ноября 2013 КПК по теме «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Дирижирование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Новосибирская государственная консерватория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(академия) им. М.И. Глинки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Справка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107</w:t>
            </w:r>
          </w:p>
        </w:tc>
      </w:tr>
      <w:tr w:rsidR="000B05DF" w:rsidRPr="009B118A" w:rsidTr="00A71160">
        <w:trPr>
          <w:trHeight w:val="1159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Преподаватели Климчук А.А.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Кучина Л.Н.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Хусточко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Н.А.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 ноября 2013 года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Слушатели Интерактивного шоу Дмитрия Маликова «Уроки музыки»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Концертный зал «Сибирский» НМК им. А. 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20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Морозова Н.А.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8 ноября -10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Инструментальное исполнительство: фортепиано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000060</w:t>
            </w:r>
          </w:p>
        </w:tc>
      </w:tr>
      <w:tr w:rsidR="000B05DF" w:rsidRPr="009B118A" w:rsidTr="00A71160">
        <w:trPr>
          <w:trHeight w:val="294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Е.Б.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25 ноября -29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Ансамбль и концертмейстерское мастерство»,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000083</w:t>
            </w:r>
          </w:p>
        </w:tc>
      </w:tr>
      <w:tr w:rsidR="000B05DF" w:rsidRPr="009B118A" w:rsidTr="00A71160">
        <w:trPr>
          <w:trHeight w:val="9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Дарбинян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П.О.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25 ноября -29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ансамбль и концертмейстерское мастерство»»,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000080</w:t>
            </w:r>
          </w:p>
        </w:tc>
      </w:tr>
      <w:tr w:rsidR="000B05DF" w:rsidRPr="009B118A" w:rsidTr="00A71160">
        <w:trPr>
          <w:trHeight w:val="124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Серегин Д.Г.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25 ноября -29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ансамбль и концертмейстерское мастерство»»,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i/>
                <w:color w:val="0070C0"/>
                <w:sz w:val="18"/>
                <w:szCs w:val="18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000084</w:t>
            </w:r>
          </w:p>
        </w:tc>
      </w:tr>
      <w:tr w:rsidR="000B05DF" w:rsidRPr="009B118A" w:rsidTr="00A71160">
        <w:trPr>
          <w:trHeight w:val="444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Ефремова Т.А.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25 ноября -29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ансамбль и концертмейстерское мастерство»»,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000081</w:t>
            </w:r>
          </w:p>
        </w:tc>
      </w:tr>
      <w:tr w:rsidR="000B05DF" w:rsidRPr="009B118A" w:rsidTr="00A71160">
        <w:trPr>
          <w:trHeight w:val="962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Морозова Н.А.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25 ноября -29 ноября 2013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теме « ансамбль и концертмейстерское мастерство»»,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72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ФГБОУ СПО НСМШ(колледж)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повышении квалификации</w:t>
            </w:r>
          </w:p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№ 000082</w:t>
            </w:r>
          </w:p>
        </w:tc>
      </w:tr>
      <w:tr w:rsidR="000B05DF" w:rsidRPr="009B118A" w:rsidTr="00A71160">
        <w:trPr>
          <w:trHeight w:val="24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Машошина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 Е.А.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 ноября - 6 декабря 2013. Два семинар  преподавателя 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 заслуженного учителя РФ Горбунова Ю.И. по теме «Разнообразие стилей и жанров на примере репертуара ДШИ, ДМШ»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0B05DF" w:rsidRPr="009B118A" w:rsidTr="00A71160">
        <w:trPr>
          <w:trHeight w:val="38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Портнова Л.В.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 ноября - 6 декабря 2013. Два семинар  преподавателя 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 заслуженного учителя РФ Горбунова Ю.И. по теме «Разнообразие стилей и жанров на примере репертуара ДШИ, ДМШ»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0B05DF" w:rsidRPr="009B118A" w:rsidTr="00A71160">
        <w:trPr>
          <w:trHeight w:val="44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Штейзель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 В.Ф.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26 ноября - 6 декабря 2013. Два семинар  преподавателя 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 заслуженного учителя РФ Горбунова Ю.И. по теме «Разнообразие стилей и жанров на примере репертуара ДШИ, ДМШ»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НМК им.А.Ф.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Сертификат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0B05DF" w:rsidRPr="009B118A" w:rsidTr="00A71160">
        <w:trPr>
          <w:trHeight w:val="1155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Мартынюк С.А.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(директор)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29ноября-10 декабря 2013 КПК по теме: «Управление государственными и муниципальными закупками, 72 ч.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НОУ ВПО «Сибирская академия финансов и банковского дела»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Рег. № 0205ДЮ/13</w:t>
            </w:r>
          </w:p>
        </w:tc>
      </w:tr>
      <w:tr w:rsidR="000B05DF" w:rsidRPr="009B118A" w:rsidTr="00A71160">
        <w:trPr>
          <w:trHeight w:val="138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Виноградова Л.В.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(гл.бухгалтер)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29ноября-10 декабря 2013 КПК по теме: «Управление государственными и муниципальными закупками, 72 ч.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НОУ ВПО «Сибирская академия финансов и банковского дела»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Рег. № 0205ДЮ/13</w:t>
            </w:r>
          </w:p>
        </w:tc>
      </w:tr>
      <w:tr w:rsidR="000B05DF" w:rsidRPr="009B118A" w:rsidTr="00A71160">
        <w:trPr>
          <w:trHeight w:val="27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Мезенцева С.В.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(бухгалтер)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5-19 декабря 2013, КПК доп. профессиональная образовательная </w:t>
            </w: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lastRenderedPageBreak/>
              <w:t>программа «Организация закупок в соответствии с требованиями Федерального закона № 44 «О контрактной системе в сфере закупок, товаров, работ, услуг для обеспечения государственных и муниципальных нужд», 120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lastRenderedPageBreak/>
              <w:t xml:space="preserve">НОУ ВПО «Санкт-Петербургский </w:t>
            </w: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lastRenderedPageBreak/>
              <w:t>университет управления и экономики»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lastRenderedPageBreak/>
              <w:t xml:space="preserve">Удостоверение  о повышении </w:t>
            </w: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lastRenderedPageBreak/>
              <w:t>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Рег. № 1581/у 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393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Илюшина О.Г.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бухгатер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5-19 декабря 2013, КПК доп. профессиональная образовательная программа «Организация закупок в соответствии с требованиями Федерального закона № 44 «О контрактной системе в сфере закупок, товаров, работ, услуг для обеспечения государственных и муниципальных нужд», 120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НОУ ВПО «Санкт-Петербургский университет управления и экономики»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Рег. № 1581/у 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42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Стариков В.Г.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(зам.директора по хозяйственной части)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5-19 декабря 2013, КПК доп. профессиональная образовательная программа «Организация закупок в соответствии с требованиями Федерального закона № 44 «О контрактной системе в сфере закупок, товаров, работ, услуг для обеспечения государственных и муниципальных нужд», 120 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НОУ ВПО «Санкт-Петербургский университет управления и экономики»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Рег. № 1581/у 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126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 Филатова Т.П.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1-4 ноября 2013 Прохождение программы мастер-классов в рамках конкурса «Адмиралтейская звезда» 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Автономная некоммерческая организация центр творческого развития детей и молодежи «Твой успех»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Свидетельство</w:t>
            </w:r>
          </w:p>
        </w:tc>
      </w:tr>
      <w:tr w:rsidR="000B05DF" w:rsidRPr="009B118A" w:rsidTr="00A71160">
        <w:trPr>
          <w:trHeight w:val="339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 А.А.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1-4 ноября 2013 Прохождение программы мастер-классов в рамках конкурса «Адмиралтейская звезда» 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Автономная некоммерческая организация центр творческого развития детей и молодежи «Твой успех»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Свидетельство</w:t>
            </w:r>
          </w:p>
        </w:tc>
      </w:tr>
      <w:tr w:rsidR="000B05DF" w:rsidRPr="009B118A" w:rsidTr="00A71160">
        <w:trPr>
          <w:trHeight w:val="324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Сутормина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 xml:space="preserve"> Е.И.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Декабрь 2013, КПК в форме индивидуальной стажировки «Клавишный синтезатор»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72ч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ГАОУ СПО НСО Новосибирский музыкальный колледж им. 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</w:rPr>
            </w:pP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trHeight w:val="1793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Жданова И.С.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10 декабря 2013 по 14 января  2014 КПК  по специальности «Фортепиано»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72 часа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ГАОУ СПО НСО Новосибирский музыкальный колледж им. 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краткосрочном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 № 888</w:t>
            </w:r>
          </w:p>
        </w:tc>
      </w:tr>
      <w:tr w:rsidR="000B05DF" w:rsidRPr="009B118A" w:rsidTr="00A71160">
        <w:trPr>
          <w:trHeight w:val="22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Белых Е.И.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(секретарь)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23 декабря  2014г. Семинар-практикум на тему6 «Трудовое законодательство-2014: Актуальные изменения, практические рекомендации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АНО Центр непрерывного образования «Мысль»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Сертификат</w:t>
            </w:r>
          </w:p>
        </w:tc>
      </w:tr>
      <w:tr w:rsidR="000B05DF" w:rsidRPr="009B118A" w:rsidTr="00A71160">
        <w:trPr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Белкина В.А.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15 февраля 2014</w:t>
            </w:r>
          </w:p>
          <w:p w:rsidR="000B05DF" w:rsidRPr="009B118A" w:rsidRDefault="000B05DF" w:rsidP="009B118A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Мастер-класс образовательного центра Юрия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Башмета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Видеоконференция г. Сочи, флейтист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Массимо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Марчелло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НССМШ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</w:p>
        </w:tc>
      </w:tr>
      <w:tr w:rsidR="000B05DF" w:rsidRPr="009B118A" w:rsidTr="00A71160">
        <w:trPr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Е.Б.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28-30 марта 2014 г.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прохождение мастер-классов 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Шилкопера,А.А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Турыгина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С.Н.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Рымаря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 рамках Международного  конкурса исполнителей на духовых и ударных инструментах  "Фанфары Сибири", 2014 года, 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 базе МБОУДОД ДМШ Карасукского района,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г. Карасук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Подтверждение о прохождении мастер-классов</w:t>
            </w:r>
          </w:p>
        </w:tc>
      </w:tr>
      <w:tr w:rsidR="000B05DF" w:rsidRPr="009B118A" w:rsidTr="00A71160">
        <w:trPr>
          <w:trHeight w:val="1312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B05DF" w:rsidRPr="009B118A" w:rsidRDefault="000B05DF" w:rsidP="009B118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Бетц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№001</w:t>
            </w:r>
          </w:p>
        </w:tc>
      </w:tr>
      <w:tr w:rsidR="000B05DF" w:rsidRPr="009B118A" w:rsidTr="00A71160">
        <w:trPr>
          <w:trHeight w:val="28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Дарбинян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П.О.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№002</w:t>
            </w:r>
          </w:p>
        </w:tc>
      </w:tr>
      <w:tr w:rsidR="000B05DF" w:rsidRPr="009B118A" w:rsidTr="00A71160">
        <w:trPr>
          <w:trHeight w:val="28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Жданова И.С.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lastRenderedPageBreak/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lastRenderedPageBreak/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№003</w:t>
            </w:r>
          </w:p>
        </w:tc>
      </w:tr>
      <w:tr w:rsidR="000B05DF" w:rsidRPr="009B118A" w:rsidTr="00A71160">
        <w:trPr>
          <w:trHeight w:val="16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Караваева М.Ю.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№004</w:t>
            </w:r>
          </w:p>
        </w:tc>
      </w:tr>
      <w:tr w:rsidR="000B05DF" w:rsidRPr="009B118A" w:rsidTr="00A71160">
        <w:trPr>
          <w:trHeight w:val="191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Климчук А.А.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№005</w:t>
            </w:r>
          </w:p>
        </w:tc>
      </w:tr>
      <w:tr w:rsidR="000B05DF" w:rsidRPr="009B118A" w:rsidTr="00A71160">
        <w:trPr>
          <w:trHeight w:val="14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Е.Б.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№006</w:t>
            </w:r>
          </w:p>
        </w:tc>
      </w:tr>
      <w:tr w:rsidR="000B05DF" w:rsidRPr="009B118A" w:rsidTr="00A71160">
        <w:trPr>
          <w:trHeight w:val="17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Пантелеева М.С.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№007</w:t>
            </w:r>
          </w:p>
        </w:tc>
      </w:tr>
      <w:tr w:rsidR="000B05DF" w:rsidRPr="009B118A" w:rsidTr="00A71160">
        <w:trPr>
          <w:trHeight w:val="14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Пономарева Е.А.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№008</w:t>
            </w:r>
          </w:p>
        </w:tc>
      </w:tr>
      <w:tr w:rsidR="000B05DF" w:rsidRPr="009B118A" w:rsidTr="00A71160">
        <w:trPr>
          <w:trHeight w:val="9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Приходько О.В.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Авторский семинар-тренинг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lastRenderedPageBreak/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Сибирская бизнес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lastRenderedPageBreak/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№009</w:t>
            </w:r>
          </w:p>
        </w:tc>
      </w:tr>
      <w:tr w:rsidR="000B05DF" w:rsidRPr="009B118A" w:rsidTr="00A71160">
        <w:trPr>
          <w:trHeight w:val="17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Cs/>
                <w:iCs/>
                <w:color w:val="0070C0"/>
                <w:sz w:val="24"/>
                <w:szCs w:val="24"/>
              </w:rPr>
              <w:t>Серегин Д.Г.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№010</w:t>
            </w:r>
          </w:p>
        </w:tc>
      </w:tr>
      <w:tr w:rsidR="000B05DF" w:rsidRPr="009B118A" w:rsidTr="00A71160">
        <w:trPr>
          <w:trHeight w:val="193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54</w:t>
            </w: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№011</w:t>
            </w:r>
          </w:p>
        </w:tc>
      </w:tr>
      <w:tr w:rsidR="000B05DF" w:rsidRPr="009B118A" w:rsidTr="00A71160">
        <w:trPr>
          <w:trHeight w:val="160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Ри</w:t>
            </w:r>
            <w:proofErr w:type="spellEnd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Д.Ч.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Апрель 2013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Авторский семинар-тренинг «Коммуникация в педагогике»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 объеме 8ч.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Ведущий тренер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А.А.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Волосский</w:t>
            </w:r>
            <w:proofErr w:type="spellEnd"/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Сибирская бизнес школа(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SBS</w:t>
            </w: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), выездной семинар на базе МБОУДОД ДШИ № 7 им. А.П. Новикова  </w:t>
            </w:r>
            <w:r w:rsidRPr="009B118A">
              <w:rPr>
                <w:rFonts w:ascii="Times New Roman" w:eastAsia="Calibri" w:hAnsi="Times New Roman" w:cs="Times New Roman"/>
                <w:b/>
                <w:color w:val="0070C0"/>
              </w:rPr>
              <w:t xml:space="preserve">         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 xml:space="preserve"> Свидетельство</w:t>
            </w:r>
          </w:p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</w:rPr>
              <w:t>№013</w:t>
            </w:r>
          </w:p>
        </w:tc>
      </w:tr>
      <w:tr w:rsidR="000B05DF" w:rsidRPr="009B118A" w:rsidTr="00A71160">
        <w:trPr>
          <w:trHeight w:val="166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Виноградова Л.С.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9 апреля 2014г.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Мастер-класс Народного  артиста России  Ивана  Ромашко с театром «Калейдоскоп»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Спектакль по мотивам Дюма «Четыре мушкетера»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 базе МБОУДОД ДШИ № 7 им. А.П. Новикова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</w:p>
        </w:tc>
      </w:tr>
      <w:tr w:rsidR="000B05DF" w:rsidRPr="009B118A" w:rsidTr="00A71160">
        <w:trPr>
          <w:trHeight w:val="288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Виноградова Л.С.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 апреля 2014г. Мастер-класс Народного  артиста России   Ивана Ромашко - с театром «Калейдоскоп». Спектакль «Чудесный колодец»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На базе МБОУДОД ДШИ № 7 им. А.П. Новикова</w:t>
            </w:r>
          </w:p>
        </w:tc>
        <w:tc>
          <w:tcPr>
            <w:tcW w:w="1677" w:type="dxa"/>
          </w:tcPr>
          <w:p w:rsidR="000B05DF" w:rsidRPr="009B118A" w:rsidRDefault="000B05DF" w:rsidP="009B118A">
            <w:pPr>
              <w:shd w:val="clear" w:color="auto" w:fill="FFFFFF"/>
              <w:spacing w:after="0"/>
              <w:ind w:right="-132"/>
              <w:rPr>
                <w:rFonts w:ascii="Times New Roman" w:eastAsia="Calibri" w:hAnsi="Times New Roman" w:cs="Times New Roman"/>
                <w:color w:val="0070C0"/>
              </w:rPr>
            </w:pPr>
          </w:p>
        </w:tc>
      </w:tr>
      <w:tr w:rsidR="000B05DF" w:rsidRPr="009B118A" w:rsidTr="00A71160">
        <w:trPr>
          <w:trHeight w:val="637"/>
          <w:jc w:val="center"/>
        </w:trPr>
        <w:tc>
          <w:tcPr>
            <w:tcW w:w="545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Куркина И.Н.</w:t>
            </w:r>
          </w:p>
        </w:tc>
        <w:tc>
          <w:tcPr>
            <w:tcW w:w="3970" w:type="dxa"/>
          </w:tcPr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2-10 июня 2014 г. </w:t>
            </w:r>
          </w:p>
          <w:p w:rsidR="000B05DF" w:rsidRPr="009B118A" w:rsidRDefault="000B05DF" w:rsidP="009B118A">
            <w:pPr>
              <w:spacing w:before="40" w:after="0" w:line="26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КПК по специальности «Концертмейстер», 72 ч.</w:t>
            </w:r>
          </w:p>
        </w:tc>
        <w:tc>
          <w:tcPr>
            <w:tcW w:w="2126" w:type="dxa"/>
          </w:tcPr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Мурова</w:t>
            </w:r>
            <w:proofErr w:type="spellEnd"/>
          </w:p>
          <w:p w:rsidR="000B05DF" w:rsidRPr="009B118A" w:rsidRDefault="000B05DF" w:rsidP="009B118A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7" w:type="dxa"/>
          </w:tcPr>
          <w:p w:rsidR="000B05DF" w:rsidRPr="009B118A" w:rsidRDefault="000B05DF" w:rsidP="009B118A">
            <w:pPr>
              <w:spacing w:after="0"/>
              <w:ind w:left="-108"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Удостоверение о повышении квалификации</w:t>
            </w:r>
          </w:p>
          <w:p w:rsidR="000B05DF" w:rsidRPr="009B118A" w:rsidRDefault="000B05DF" w:rsidP="009B118A">
            <w:pPr>
              <w:spacing w:after="0"/>
              <w:ind w:right="-132"/>
              <w:rPr>
                <w:rFonts w:ascii="Times New Roman" w:eastAsia="Calibri" w:hAnsi="Times New Roman" w:cs="Times New Roman"/>
                <w:bCs/>
                <w:color w:val="0070C0"/>
              </w:rPr>
            </w:pPr>
            <w:proofErr w:type="spellStart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>Рег</w:t>
            </w:r>
            <w:proofErr w:type="spellEnd"/>
            <w:r w:rsidRPr="009B118A">
              <w:rPr>
                <w:rFonts w:ascii="Times New Roman" w:eastAsia="Calibri" w:hAnsi="Times New Roman" w:cs="Times New Roman"/>
                <w:bCs/>
                <w:color w:val="0070C0"/>
              </w:rPr>
              <w:t xml:space="preserve"> № 942</w:t>
            </w:r>
          </w:p>
        </w:tc>
      </w:tr>
    </w:tbl>
    <w:p w:rsidR="000B05DF" w:rsidRPr="009B118A" w:rsidRDefault="000B05DF" w:rsidP="009B118A">
      <w:pPr>
        <w:spacing w:after="0"/>
        <w:rPr>
          <w:rFonts w:ascii="Times New Roman" w:eastAsia="Calibri" w:hAnsi="Times New Roman" w:cs="Times New Roman"/>
          <w:color w:val="0070C0"/>
        </w:rPr>
      </w:pPr>
    </w:p>
    <w:p w:rsidR="00EB6496" w:rsidRPr="009B118A" w:rsidRDefault="00EB6496" w:rsidP="009B118A">
      <w:pPr>
        <w:spacing w:after="0"/>
        <w:rPr>
          <w:rFonts w:ascii="Times New Roman" w:hAnsi="Times New Roman" w:cs="Times New Roman"/>
          <w:color w:val="C00000"/>
        </w:rPr>
      </w:pPr>
    </w:p>
    <w:p w:rsidR="00A20317" w:rsidRPr="009B118A" w:rsidRDefault="00A20317" w:rsidP="009B118A">
      <w:pPr>
        <w:spacing w:after="0"/>
        <w:rPr>
          <w:rFonts w:ascii="Times New Roman" w:hAnsi="Times New Roman" w:cs="Times New Roman"/>
          <w:color w:val="C00000"/>
        </w:rPr>
      </w:pPr>
    </w:p>
    <w:p w:rsidR="00A20317" w:rsidRPr="00CE537F" w:rsidRDefault="00A20317" w:rsidP="009B118A">
      <w:pPr>
        <w:spacing w:after="0"/>
        <w:rPr>
          <w:rFonts w:ascii="Times New Roman" w:eastAsia="Calibri" w:hAnsi="Times New Roman" w:cs="Times New Roman"/>
          <w:b/>
          <w:color w:val="E36C0A" w:themeColor="accent6" w:themeShade="BF"/>
        </w:rPr>
      </w:pPr>
      <w:r w:rsidRPr="00CE537F">
        <w:rPr>
          <w:rFonts w:ascii="Times New Roman" w:hAnsi="Times New Roman" w:cs="Times New Roman"/>
          <w:b/>
          <w:color w:val="E36C0A" w:themeColor="accent6" w:themeShade="BF"/>
        </w:rPr>
        <w:t xml:space="preserve">2014-15 </w:t>
      </w:r>
      <w:r w:rsidRPr="00CE537F">
        <w:rPr>
          <w:rFonts w:ascii="Times New Roman" w:eastAsia="Calibri" w:hAnsi="Times New Roman" w:cs="Times New Roman"/>
          <w:b/>
          <w:color w:val="E36C0A" w:themeColor="accent6" w:themeShade="BF"/>
        </w:rPr>
        <w:t xml:space="preserve"> Повышение квалификации</w:t>
      </w:r>
    </w:p>
    <w:tbl>
      <w:tblPr>
        <w:tblW w:w="10160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43"/>
        <w:gridCol w:w="3543"/>
        <w:gridCol w:w="1560"/>
        <w:gridCol w:w="1701"/>
        <w:gridCol w:w="968"/>
      </w:tblGrid>
      <w:tr w:rsidR="00A20317" w:rsidRPr="009B118A" w:rsidTr="00A71160">
        <w:trPr>
          <w:trHeight w:val="1395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ФИО 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Учреждение, организовавшее КПК, стажировку, семинар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Документ о повышении квалификации (удостоверение</w:t>
            </w:r>
          </w:p>
          <w:p w:rsidR="00A20317" w:rsidRPr="009B118A" w:rsidRDefault="00A20317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сертификат)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A20317" w:rsidRPr="009B118A" w:rsidTr="00A71160">
        <w:trPr>
          <w:trHeight w:val="27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Семинары, мастер-классы</w:t>
            </w:r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24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Виноградова Людмила Викторовна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15 июля 2014 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 обучения «Референт «Экспертная система Дельта»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СПС-Плюс «Референт-Плюс»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 № 370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554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15 июля 2014 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 обучения «Референт «Экспертная система Дельта»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СПС-Плюс «Референт-Плюс»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 № 369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271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15 июля 2014 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 обучения «Референт «Экспертная система Дельта»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СПС-Плюс «Референт-Плюс»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 № 368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126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Илюшина Оксана Геннадьевна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15 июля 2014 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 обучения «Референт «Экспертная система Дельта»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СПС-Плюс «Референт-Плюс»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 № 365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924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15 июля 2014 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 обучения «Референт «Экспертная система Дельта»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СПС-Плюс «Референт-Плюс»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 № 367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306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29 августа 2014 «Семинар-практикум по вопросам аттестации педагогических работников для заместителей директоров, методистов ДМШ, ДХШ, ДШИ,    4 часа.                      В  рамках педагогических чтениях для преподавателей и руководителей образовательных организаций сферы культуры «Актуальные вопросы развития системы профессионального и дополнительного образования в сфере культуры Новосибирской области»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ный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семинар</w:t>
            </w:r>
          </w:p>
        </w:tc>
      </w:tr>
      <w:tr w:rsidR="00A20317" w:rsidRPr="009B118A" w:rsidTr="00A71160">
        <w:trPr>
          <w:trHeight w:val="15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Дандурова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Натэлла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26 октября 2014 г.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Лекция и мастер-классы Гончаровой Людмилы Владимировны «Ритмика в музыкальной школе»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ный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мастер-класс</w:t>
            </w:r>
          </w:p>
        </w:tc>
      </w:tr>
      <w:tr w:rsidR="00A20317" w:rsidRPr="009B118A" w:rsidTr="00A71160">
        <w:trPr>
          <w:trHeight w:val="3165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Филатова Т.П.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1-4 ноября 2014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Мастер-классы в рамках конкурса «Адмиралтейская звезда) Мастер класс по джаз-модерн танцу» 2ч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Мастер-класс по вокалу «Современная стилизация..2ч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«Мастер-класс «Разбор пьесы и построение номера» 2ч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Итого 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Центр культуры и искусств «Адмиралтейский»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оплата физического лица</w:t>
            </w:r>
          </w:p>
        </w:tc>
      </w:tr>
      <w:tr w:rsidR="00A20317" w:rsidRPr="009B118A" w:rsidTr="00A71160">
        <w:trPr>
          <w:trHeight w:val="349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Белкина В.А.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27-30 ноября 2014 Методические мероприятия в рамках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III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Всероссийского конкурса детского и молодёжного творчества «Славься, Отечество!»,                      г. Новосибирск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Цент «Твой шанс»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08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Свидетельство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оплата физического лица</w:t>
            </w:r>
          </w:p>
        </w:tc>
      </w:tr>
      <w:tr w:rsidR="00A20317" w:rsidRPr="009B118A" w:rsidTr="00A71160">
        <w:trPr>
          <w:trHeight w:val="27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Бельтюкова В.П.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6-7 ноября 2014Участие в работе Открытой педагогической конференции «Проблемы современного музыкального образования и воспитания детей в системе дополнительного образования сферы культуры и искусства» 16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293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Ефремова Т.А.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6-7 ноября 2014Участие в работе Открытой педагогической конференции «Проблемы современного музыкального образования и воспитания детей..»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30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Пантелеева М.С.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6-7 ноября 2014Участие в работе Открытой педагогической конференции «Проблемы современного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муз.образования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….»16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18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Климчук А.А.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6-7 ноября 2014Участие в работе Открытой педагогической конференции «Проблемы современного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муз.образования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….»16 часов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142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А.А.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6-7 ноября 2014Участие в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 xml:space="preserve">работе Открытой педагогической конференции «Проблемы современного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муз.образования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…»16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 xml:space="preserve">Городская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дирекция творческих программ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</w:t>
            </w: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lastRenderedPageBreak/>
              <w:t>тно</w:t>
            </w:r>
          </w:p>
        </w:tc>
      </w:tr>
      <w:tr w:rsidR="00A20317" w:rsidRPr="009B118A" w:rsidTr="00A71160">
        <w:trPr>
          <w:trHeight w:val="233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Тростянская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М.В.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7-9 декабря 2014г. Слушатель мастер-класса Александра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Тростянского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, Заслуженного артиста РФ, профессора Московской государственной консерватории им. Чайковского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Образовательные центры Юрия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Башмета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на базе 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35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Тростянский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Б.П.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7-9 декабря 2014г. Слушатель мастер-класса Александра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Тростянского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, Заслуженного артиста РФ, профессора Московской государственной консерватории им. Чайковского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Образовательные центры Юрия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Башмета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на базе 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1333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Пушная А.Б.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 декабря 2014 Слушатель лекции и мастер-класса Глубокого Петра Сергеевича, Народного артиста России, профессора Московской государственной консерватории им. Чайковского  6ч.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258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Дадурова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14 декабря 2014г. Лекция и мастер-класс Шестопаловой Ирины Петровны «Элементарное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музицирование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и движение в музыкальной школе»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 ч.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418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Пыстина Л.Б.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28  января 2015 </w:t>
            </w:r>
          </w:p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Информационный семинар «Актуальные проблемы организации образовательного процесса в детских музыкальных, художественных и детских школах искусств» для заместителей директоров и методистов организаций дополнительного образования детей сферы культуры города Новосибирска и Новосибирской области.</w:t>
            </w:r>
          </w:p>
          <w:p w:rsidR="00A20317" w:rsidRPr="009B118A" w:rsidRDefault="00A20317" w:rsidP="009B118A">
            <w:pPr>
              <w:spacing w:after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4ч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Выступление на семинаре с сообщением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МБУК ГДТП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30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Овчинникова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М.Ю.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outlineLvl w:val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Мастер- класс А. Князева, виолончель</w:t>
            </w:r>
          </w:p>
          <w:p w:rsidR="00A20317" w:rsidRPr="009B118A" w:rsidRDefault="00A20317" w:rsidP="009B118A">
            <w:pPr>
              <w:spacing w:after="0"/>
              <w:outlineLvl w:val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Сертификат 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559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Приходько В.Н.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 апреля 2015 Участие в Межрегиональной заочной научно-практической конференции «Человек-Культура-Общество», г. Барнаул</w:t>
            </w:r>
          </w:p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20317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Доклад : «Клавишный синтезатор. Программа обучения»</w:t>
            </w:r>
          </w:p>
          <w:p w:rsidR="00CE537F" w:rsidRPr="009B118A" w:rsidRDefault="00CE537F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Алтайский краевой колледж культуры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Сертификат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оплата физического лица</w:t>
            </w:r>
          </w:p>
        </w:tc>
      </w:tr>
      <w:tr w:rsidR="00A20317" w:rsidRPr="009B118A" w:rsidTr="00A71160">
        <w:trPr>
          <w:trHeight w:val="125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Круппа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Апрель 2015</w:t>
            </w:r>
          </w:p>
          <w:p w:rsidR="00A20317" w:rsidRPr="009B118A" w:rsidRDefault="00A20317" w:rsidP="009B118A">
            <w:pPr>
              <w:spacing w:before="40" w:after="0" w:line="260" w:lineRule="auto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Мастер-классы «Знакомство с техникой акварельной живописи»</w:t>
            </w:r>
          </w:p>
        </w:tc>
        <w:tc>
          <w:tcPr>
            <w:tcW w:w="1560" w:type="dxa"/>
          </w:tcPr>
          <w:p w:rsidR="00A20317" w:rsidRPr="00CE537F" w:rsidRDefault="00176B40" w:rsidP="009B118A">
            <w:pPr>
              <w:pStyle w:val="2"/>
              <w:shd w:val="clear" w:color="auto" w:fill="FFFFFF"/>
              <w:spacing w:before="0" w:after="0" w:line="36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color w:val="E36C0A" w:themeColor="accent6" w:themeShade="BF"/>
                <w:sz w:val="24"/>
                <w:szCs w:val="24"/>
                <w:u w:val="single"/>
              </w:rPr>
            </w:pPr>
            <w:hyperlink r:id="rId4" w:tgtFrame="_blank" w:history="1">
              <w:r w:rsidR="00A20317" w:rsidRPr="00CE537F">
                <w:rPr>
                  <w:rStyle w:val="a3"/>
                  <w:rFonts w:ascii="Times New Roman" w:hAnsi="Times New Roman"/>
                  <w:b w:val="0"/>
                  <w:bCs w:val="0"/>
                  <w:i w:val="0"/>
                  <w:color w:val="E36C0A" w:themeColor="accent6" w:themeShade="BF"/>
                  <w:sz w:val="24"/>
                  <w:szCs w:val="24"/>
                </w:rPr>
                <w:t xml:space="preserve">МБУК Городской центр изобразительных искусств </w:t>
              </w:r>
            </w:hyperlink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Слушатель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12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Пыстина Л.Б.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27 мая 2015г., г.Кемерово </w:t>
            </w:r>
          </w:p>
          <w:p w:rsidR="00A20317" w:rsidRPr="009B118A" w:rsidRDefault="00A20317" w:rsidP="009B118A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Семинар в рамках   КПК для методистов и заместителей директоров организаций дополнительного образования детей сферы культуры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Областной учебно-методический центр работников культуры и искусства, </w:t>
            </w:r>
          </w:p>
          <w:p w:rsidR="00A20317" w:rsidRPr="009B118A" w:rsidRDefault="00A20317" w:rsidP="009B118A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Участник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бесплатно</w:t>
            </w:r>
          </w:p>
        </w:tc>
      </w:tr>
      <w:tr w:rsidR="00A20317" w:rsidRPr="009B118A" w:rsidTr="00A71160">
        <w:trPr>
          <w:trHeight w:val="39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КПК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A20317" w:rsidRPr="009B118A" w:rsidTr="00A71160">
        <w:trPr>
          <w:trHeight w:val="274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Пыстина Л.Б.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10-29 сентября 2014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КПК по теме: «Методика и педагогика в системе дополнительного образования в сфере искусства»(стажировка), 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108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5688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386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Шапкин Юрий Петрович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15-30 сентября 2014 КПК по специальности: «Оркестровые духовые и ударные инструменты»,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965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44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Климчук А.А.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1-15 октября 2014 КПК по специальности «Музыкальное искусство эстрады»(эстрадное пение),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986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1155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Жданова И.С.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1-15 октября 2014 КПК по специальности «Фортепиано»,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985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416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Филатова Т.П.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1-15 октября 2014 КПК по специальности «Фортепиано»,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966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27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Пыстина Л.Б.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1-15 октября 2014 КПК по специальности «Музыкально-теоретические дисциплины»,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967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393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  </w:t>
            </w: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Е.Б.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5-14 октября 2014 КПК «Инструментальное исполнительство: камерный ансамбль и концертмейстерское мастерство»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НГК(академия) им. М.И. Глинки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331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ные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курсы</w:t>
            </w:r>
          </w:p>
        </w:tc>
      </w:tr>
      <w:tr w:rsidR="00A20317" w:rsidRPr="009B118A" w:rsidTr="00A71160">
        <w:trPr>
          <w:trHeight w:val="42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Виноградова Л.С.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 октября-18 октября 2014 КПК по направлению «Актерское искусство»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72ч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Новосибирский государственный театральный институт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95 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841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10-25 октября  2014</w:t>
            </w:r>
          </w:p>
          <w:p w:rsidR="00CE537F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Курсы повышения квалификации -  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индивидуаль</w:t>
            </w:r>
            <w:proofErr w:type="spellEnd"/>
          </w:p>
          <w:p w:rsidR="00A20317" w:rsidRPr="00CE537F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ная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стажи</w:t>
            </w:r>
            <w:r w:rsidR="00CE537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ровка 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«Компьютер и электронные клавишные инструменты в музыкальной деятельности»</w:t>
            </w:r>
            <w:r w:rsidR="00CE537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, 72 ч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НГК(академия) им. М.И. Глинки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396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339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А.А.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25 сентября -30 октября  2014 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КПК по специальности «Синтезатор»,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Удостоверение 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976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324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Пономарёва Е.А.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30 октября – 08 ноября 2014 КПК по предмету «Выразительные средства композиции»</w:t>
            </w:r>
          </w:p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Новосибирское государственное художественное училище (техникум)»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330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1425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Машошина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01-04 ноября 2014 КПК по специальности «Инструментальное исполнительство (инструменты народного оркестра)», 72 ч.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000337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ные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курсы</w:t>
            </w:r>
          </w:p>
        </w:tc>
      </w:tr>
      <w:tr w:rsidR="00A20317" w:rsidRPr="009B118A" w:rsidTr="00A71160">
        <w:trPr>
          <w:trHeight w:val="353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Портнова Людмила Васильевна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01-04 ноября 2014 КПК по специальности «Инструментальное исполнительство (инструменты народного оркестра)», 72ч.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000336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ные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курсы</w:t>
            </w:r>
          </w:p>
        </w:tc>
      </w:tr>
      <w:tr w:rsidR="00A20317" w:rsidRPr="009B118A" w:rsidTr="00A71160">
        <w:trPr>
          <w:trHeight w:val="227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Штейзель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Виктор Феликсович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01-04 ноября 2014 КПК по специальности «Инструментальное исполнительство (инструменты народного оркестра)»,72 ч.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НСМШ(колледж)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000335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ные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курсы</w:t>
            </w:r>
          </w:p>
        </w:tc>
      </w:tr>
      <w:tr w:rsidR="00A20317" w:rsidRPr="009B118A" w:rsidTr="00A71160">
        <w:trPr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А.А.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 сентября-17 ноября 2014  2014 КПК по специальности «Музыкальное искусство эстрады (эстрадное пение) 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Рег. № 977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Пантелеева М.С.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 1 октября 2014 по 21 ноября 2014  2014 КПК по специальности «Музыкальное искусство эстрады» (Эстрадный вокал),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 Рег.№ 978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416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Дарбинян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 xml:space="preserve"> П.О.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3 ноября – 3 декабря   2014 КПК  по специальности «Музыкальное искусство эстрады» (эстрадное пение), 72ч 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Мурова</w:t>
            </w:r>
            <w:proofErr w:type="spellEnd"/>
          </w:p>
          <w:p w:rsidR="00A20317" w:rsidRPr="009B118A" w:rsidRDefault="00A20317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Рег. № 1076 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28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Дандурова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Нателла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 октября 2014-14 декабря 2014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КПК по специальности  «Теория музыки»72 часа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НССМШ (колледж)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000183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281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Сальникова Ираида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lastRenderedPageBreak/>
              <w:t>10-25 декабря 2014</w:t>
            </w:r>
          </w:p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Курсы повышения 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 xml:space="preserve">квалификации -   индивидуальная стажировка                           «Композиция»  </w:t>
            </w: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72ч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lastRenderedPageBreak/>
              <w:t xml:space="preserve">НГК(академия) им. М.И. </w:t>
            </w: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lastRenderedPageBreak/>
              <w:t>Глинки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lastRenderedPageBreak/>
              <w:t>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Рег.№ 373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lastRenderedPageBreak/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lastRenderedPageBreak/>
              <w:t>теля</w:t>
            </w:r>
          </w:p>
        </w:tc>
      </w:tr>
      <w:tr w:rsidR="00A20317" w:rsidRPr="009B118A" w:rsidTr="00A71160">
        <w:trPr>
          <w:trHeight w:val="160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10-25 декабря 2014</w:t>
            </w:r>
          </w:p>
          <w:p w:rsidR="00A20317" w:rsidRPr="009B118A" w:rsidRDefault="00A20317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Курсы повышения квалификации -   индивидуальная стажировка                           «Компьютер и электронные клавишные инструменты в музыкальной деятельности»</w:t>
            </w: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72ч</w:t>
            </w: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.                                              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E36C0A" w:themeColor="accent6" w:themeShade="BF"/>
                <w:sz w:val="24"/>
                <w:szCs w:val="24"/>
              </w:rPr>
              <w:t>НГК(академия) им. М.И. Глинки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Рег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 № 397</w:t>
            </w: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средства учреди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</w:rPr>
              <w:t>теля</w:t>
            </w:r>
          </w:p>
        </w:tc>
      </w:tr>
      <w:tr w:rsidR="00A20317" w:rsidRPr="009B118A" w:rsidTr="00A71160">
        <w:trPr>
          <w:trHeight w:val="191"/>
          <w:jc w:val="center"/>
        </w:trPr>
        <w:tc>
          <w:tcPr>
            <w:tcW w:w="545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Дандурова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Нателла</w:t>
            </w:r>
            <w:proofErr w:type="spellEnd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543" w:type="dxa"/>
          </w:tcPr>
          <w:p w:rsidR="00A20317" w:rsidRPr="009B118A" w:rsidRDefault="00A20317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13-21 февраля 2015 года</w:t>
            </w:r>
          </w:p>
          <w:p w:rsidR="00A20317" w:rsidRPr="009B118A" w:rsidRDefault="00A20317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Курсы повышения квалификации для преподавателей</w:t>
            </w:r>
          </w:p>
          <w:p w:rsidR="00A20317" w:rsidRPr="009B118A" w:rsidRDefault="00A20317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«Инструментальное исполнительство: фортепиано», 72 ч</w:t>
            </w:r>
          </w:p>
        </w:tc>
        <w:tc>
          <w:tcPr>
            <w:tcW w:w="1560" w:type="dxa"/>
          </w:tcPr>
          <w:p w:rsidR="00A20317" w:rsidRPr="009B118A" w:rsidRDefault="00A20317" w:rsidP="009B118A">
            <w:pPr>
              <w:spacing w:after="0"/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Удостоверение о повышении квалификации</w:t>
            </w:r>
          </w:p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>№ 424</w:t>
            </w:r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68" w:type="dxa"/>
          </w:tcPr>
          <w:p w:rsidR="00A20317" w:rsidRPr="009B118A" w:rsidRDefault="00A20317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бесплат</w:t>
            </w:r>
            <w:proofErr w:type="spellEnd"/>
          </w:p>
          <w:p w:rsidR="00A20317" w:rsidRPr="009B118A" w:rsidRDefault="00A20317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>ные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курсы</w:t>
            </w:r>
          </w:p>
        </w:tc>
      </w:tr>
    </w:tbl>
    <w:p w:rsidR="00A20317" w:rsidRPr="009B118A" w:rsidRDefault="00A20317" w:rsidP="009B118A">
      <w:pPr>
        <w:spacing w:after="0"/>
        <w:rPr>
          <w:rFonts w:ascii="Times New Roman" w:eastAsia="Calibri" w:hAnsi="Times New Roman" w:cs="Times New Roman"/>
          <w:color w:val="E36C0A" w:themeColor="accent6" w:themeShade="BF"/>
        </w:rPr>
      </w:pPr>
    </w:p>
    <w:p w:rsidR="00EE0F9B" w:rsidRPr="009B118A" w:rsidRDefault="00EE0F9B" w:rsidP="009B118A">
      <w:pPr>
        <w:spacing w:after="0"/>
        <w:rPr>
          <w:rFonts w:ascii="Times New Roman" w:hAnsi="Times New Roman" w:cs="Times New Roman"/>
          <w:color w:val="C00000"/>
        </w:rPr>
      </w:pPr>
    </w:p>
    <w:p w:rsidR="00C116F2" w:rsidRPr="009B118A" w:rsidRDefault="00C116F2" w:rsidP="009B118A">
      <w:pPr>
        <w:spacing w:after="0"/>
        <w:rPr>
          <w:rFonts w:ascii="Times New Roman" w:hAnsi="Times New Roman" w:cs="Times New Roman"/>
          <w:color w:val="C00000"/>
        </w:rPr>
      </w:pPr>
    </w:p>
    <w:p w:rsidR="00EE0F9B" w:rsidRPr="00CE537F" w:rsidRDefault="00EE0F9B" w:rsidP="009B118A">
      <w:pPr>
        <w:spacing w:after="0"/>
        <w:rPr>
          <w:rFonts w:ascii="Times New Roman" w:eastAsia="Calibri" w:hAnsi="Times New Roman" w:cs="Times New Roman"/>
          <w:b/>
          <w:color w:val="FF00FF"/>
        </w:rPr>
      </w:pPr>
      <w:r w:rsidRPr="00CE537F">
        <w:rPr>
          <w:rFonts w:ascii="Times New Roman" w:hAnsi="Times New Roman" w:cs="Times New Roman"/>
          <w:b/>
          <w:color w:val="FF00FF"/>
        </w:rPr>
        <w:t xml:space="preserve">2015-16 </w:t>
      </w:r>
      <w:r w:rsidRPr="00CE537F">
        <w:rPr>
          <w:rFonts w:ascii="Times New Roman" w:eastAsia="Calibri" w:hAnsi="Times New Roman" w:cs="Times New Roman"/>
          <w:b/>
          <w:color w:val="FF00FF"/>
        </w:rPr>
        <w:t xml:space="preserve"> Повышение квалификации</w:t>
      </w:r>
    </w:p>
    <w:tbl>
      <w:tblPr>
        <w:tblW w:w="10325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260"/>
        <w:gridCol w:w="1701"/>
        <w:gridCol w:w="1701"/>
        <w:gridCol w:w="1252"/>
      </w:tblGrid>
      <w:tr w:rsidR="00C7640A" w:rsidRPr="009B118A" w:rsidTr="00A71160">
        <w:trPr>
          <w:trHeight w:val="139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ФИО 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Учреждение, организовавшее КПК, стажировку, семинар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Документ о повышении квалификации (удостоверение</w:t>
            </w:r>
          </w:p>
          <w:p w:rsidR="00C7640A" w:rsidRPr="009B118A" w:rsidRDefault="00C7640A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сертификат)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C7640A" w:rsidRPr="009B118A" w:rsidTr="00A71160">
        <w:trPr>
          <w:trHeight w:val="27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Семинары, мастер-классы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C7640A" w:rsidRPr="009B118A" w:rsidTr="00A71160">
        <w:trPr>
          <w:trHeight w:val="271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Приходько О.В.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28 августа 2015 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Семинар в рамках педагогических чтений  «Официальный сайт организации дополнительного образования и учреждения культуры как инструмент эффективного управления и показатель информационной открытости учреждения».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НМК им. </w:t>
            </w: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А.Ф.Мурова</w:t>
            </w:r>
            <w:proofErr w:type="spellEnd"/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бесплатно</w:t>
            </w:r>
          </w:p>
        </w:tc>
      </w:tr>
      <w:tr w:rsidR="00C7640A" w:rsidRPr="009B118A" w:rsidTr="00A71160">
        <w:trPr>
          <w:trHeight w:val="126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 xml:space="preserve"> Алина Андреевна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iCs/>
                <w:color w:val="FF00FF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23 -25 октября 2015</w:t>
            </w:r>
          </w:p>
          <w:p w:rsidR="00C7640A" w:rsidRPr="009B118A" w:rsidRDefault="00C7640A" w:rsidP="009B118A">
            <w:pPr>
              <w:spacing w:after="0"/>
              <w:ind w:right="-168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Семинар В.Боровик «</w:t>
            </w: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Использование музыкально-компьютерных программ и </w:t>
            </w:r>
          </w:p>
          <w:p w:rsidR="00C7640A" w:rsidRPr="009B118A" w:rsidRDefault="00C7640A" w:rsidP="009B118A">
            <w:pPr>
              <w:spacing w:after="0"/>
              <w:ind w:right="-168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современных технологий в методике и практике преподавания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lastRenderedPageBreak/>
              <w:t>современного сольфеджио в ДМШ и ДШИ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924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Пантелеева Мария Сергеевна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23 -25 октября 2015</w:t>
            </w:r>
          </w:p>
          <w:p w:rsidR="00C7640A" w:rsidRPr="009B118A" w:rsidRDefault="00C7640A" w:rsidP="009B118A">
            <w:pPr>
              <w:spacing w:after="0"/>
              <w:ind w:right="-26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Семинар В.Боровик «</w:t>
            </w: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Использование музыкально-компьютерных программ и </w:t>
            </w:r>
          </w:p>
          <w:p w:rsidR="00C7640A" w:rsidRPr="009B118A" w:rsidRDefault="00C7640A" w:rsidP="009B118A">
            <w:pPr>
              <w:spacing w:after="0"/>
              <w:ind w:right="-26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современных технологий в методике и практике преподавания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современного сольфеджио в ДМШ и ДШИ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13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Белкина Валентина Алексеевна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26 - 30.10 октября 2015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Мастер-классы в Новосибирской специальной музыкальной школе 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</w:p>
        </w:tc>
      </w:tr>
      <w:tr w:rsidR="00C7640A" w:rsidRPr="009B118A" w:rsidTr="00A71160">
        <w:trPr>
          <w:trHeight w:val="15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28 октября 2015-11-23 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Курс по программе: «Устав, локальные акты, кадровое делопроизводство и архив образовательной организации»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Сибирский центр образования и повышения квалификации «Просвещение»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внебюджетные средства</w:t>
            </w:r>
          </w:p>
        </w:tc>
      </w:tr>
      <w:tr w:rsidR="00C7640A" w:rsidRPr="009B118A" w:rsidTr="00A71160">
        <w:trPr>
          <w:trHeight w:val="1256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24-25 ноября 2015-11-23 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Курс по теме делопроизводства</w:t>
            </w:r>
          </w:p>
          <w:p w:rsidR="00C7640A" w:rsidRPr="009B118A" w:rsidRDefault="00C7640A" w:rsidP="009B118A">
            <w:pPr>
              <w:spacing w:after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40A" w:rsidRPr="009B118A" w:rsidRDefault="00C7640A" w:rsidP="00A71160">
            <w:pPr>
              <w:pStyle w:val="a4"/>
              <w:ind w:right="-108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Сибирский центр образования и повышения квалификации «Просвещение»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внебюджетные средства</w:t>
            </w:r>
          </w:p>
        </w:tc>
      </w:tr>
      <w:tr w:rsidR="00C7640A" w:rsidRPr="009B118A" w:rsidTr="00A71160">
        <w:trPr>
          <w:trHeight w:val="13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Сальникова Ираида Петровна</w:t>
            </w:r>
          </w:p>
        </w:tc>
        <w:tc>
          <w:tcPr>
            <w:tcW w:w="3260" w:type="dxa"/>
          </w:tcPr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5 декабря 2015  год Практический семинар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«</w:t>
            </w:r>
            <w:proofErr w:type="spellStart"/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Современныйхормейстер</w:t>
            </w:r>
            <w:proofErr w:type="spellEnd"/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-</w:t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  <w:t>XII</w:t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» 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Место проведения: Концертный зал Дома Композиторов Союза композиторов Санкт-Петербурга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При поддержке: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Союза композиторов Санкт-Петербурга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Издательства «Композитор» Санкт-Петербург</w:t>
            </w:r>
          </w:p>
        </w:tc>
        <w:tc>
          <w:tcPr>
            <w:tcW w:w="1701" w:type="dxa"/>
          </w:tcPr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Городское методическое объединение руководителей хоров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учреждений дополнительного образования детей (УДОД) комитета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по образованию правительства СПб.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Сертификат-справка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7546E0" w:rsidRPr="009B118A" w:rsidTr="00A71160">
        <w:trPr>
          <w:trHeight w:val="882"/>
          <w:jc w:val="center"/>
        </w:trPr>
        <w:tc>
          <w:tcPr>
            <w:tcW w:w="568" w:type="dxa"/>
          </w:tcPr>
          <w:p w:rsidR="007546E0" w:rsidRPr="007546E0" w:rsidRDefault="007546E0" w:rsidP="00501E0A">
            <w:pPr>
              <w:spacing w:after="0"/>
              <w:ind w:left="-426" w:firstLine="426"/>
              <w:rPr>
                <w:rFonts w:ascii="Times New Roman" w:hAnsi="Times New Roman" w:cs="Times New Roman"/>
                <w:color w:val="FF00FF"/>
              </w:rPr>
            </w:pPr>
            <w:r w:rsidRPr="007546E0">
              <w:rPr>
                <w:rFonts w:ascii="Times New Roman" w:hAnsi="Times New Roman" w:cs="Times New Roman"/>
                <w:color w:val="FF00FF"/>
              </w:rPr>
              <w:t>8</w:t>
            </w:r>
          </w:p>
        </w:tc>
        <w:tc>
          <w:tcPr>
            <w:tcW w:w="1843" w:type="dxa"/>
          </w:tcPr>
          <w:p w:rsidR="007546E0" w:rsidRPr="007546E0" w:rsidRDefault="007546E0" w:rsidP="00501E0A">
            <w:pPr>
              <w:spacing w:after="0"/>
              <w:ind w:left="-108" w:firstLine="426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7546E0">
              <w:rPr>
                <w:rFonts w:ascii="Times New Roman" w:hAnsi="Times New Roman" w:cs="Times New Roman"/>
                <w:color w:val="FF00FF"/>
              </w:rPr>
              <w:t>Тростянская</w:t>
            </w:r>
            <w:proofErr w:type="spellEnd"/>
            <w:r w:rsidRPr="007546E0">
              <w:rPr>
                <w:rFonts w:ascii="Times New Roman" w:hAnsi="Times New Roman" w:cs="Times New Roman"/>
                <w:color w:val="FF00FF"/>
              </w:rPr>
              <w:t xml:space="preserve"> Марина Владимировна</w:t>
            </w:r>
          </w:p>
        </w:tc>
        <w:tc>
          <w:tcPr>
            <w:tcW w:w="3260" w:type="dxa"/>
          </w:tcPr>
          <w:p w:rsidR="007546E0" w:rsidRPr="007546E0" w:rsidRDefault="007546E0" w:rsidP="00501E0A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00FF"/>
                <w:sz w:val="24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>29-30.03.2016, 12ч</w:t>
            </w:r>
          </w:p>
          <w:p w:rsidR="007546E0" w:rsidRPr="007546E0" w:rsidRDefault="007546E0" w:rsidP="00501E0A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00FF"/>
                <w:sz w:val="24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 xml:space="preserve">Мастер-класс </w:t>
            </w:r>
            <w:proofErr w:type="spellStart"/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>Шустина</w:t>
            </w:r>
            <w:proofErr w:type="spellEnd"/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 xml:space="preserve"> А., профессора Санкт-Петербургской консерватории </w:t>
            </w: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lastRenderedPageBreak/>
              <w:t>(скрипка)</w:t>
            </w:r>
          </w:p>
        </w:tc>
        <w:tc>
          <w:tcPr>
            <w:tcW w:w="1701" w:type="dxa"/>
          </w:tcPr>
          <w:p w:rsidR="007546E0" w:rsidRPr="007546E0" w:rsidRDefault="007546E0" w:rsidP="00501E0A">
            <w:pPr>
              <w:pStyle w:val="1"/>
              <w:ind w:left="-99" w:firstLine="426"/>
              <w:rPr>
                <w:rFonts w:ascii="Times New Roman" w:hAnsi="Times New Roman" w:cs="Times New Roman"/>
                <w:color w:val="FF00FF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lastRenderedPageBreak/>
              <w:t>НГК</w:t>
            </w:r>
          </w:p>
        </w:tc>
        <w:tc>
          <w:tcPr>
            <w:tcW w:w="1701" w:type="dxa"/>
          </w:tcPr>
          <w:p w:rsidR="007546E0" w:rsidRPr="007546E0" w:rsidRDefault="007546E0" w:rsidP="00501E0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7546E0">
              <w:rPr>
                <w:rFonts w:ascii="Times New Roman" w:hAnsi="Times New Roman" w:cs="Times New Roman"/>
                <w:color w:val="FF00FF"/>
              </w:rPr>
              <w:t>Сертификат</w:t>
            </w:r>
          </w:p>
        </w:tc>
        <w:tc>
          <w:tcPr>
            <w:tcW w:w="1252" w:type="dxa"/>
          </w:tcPr>
          <w:p w:rsidR="007546E0" w:rsidRPr="007546E0" w:rsidRDefault="007546E0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7546E0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7546E0" w:rsidRPr="009B118A" w:rsidTr="00A71160">
        <w:trPr>
          <w:trHeight w:val="120"/>
          <w:jc w:val="center"/>
        </w:trPr>
        <w:tc>
          <w:tcPr>
            <w:tcW w:w="568" w:type="dxa"/>
          </w:tcPr>
          <w:p w:rsidR="007546E0" w:rsidRPr="007546E0" w:rsidRDefault="007546E0" w:rsidP="00501E0A">
            <w:pPr>
              <w:spacing w:after="0"/>
              <w:ind w:left="-426" w:firstLine="426"/>
              <w:rPr>
                <w:rFonts w:ascii="Times New Roman" w:hAnsi="Times New Roman" w:cs="Times New Roman"/>
                <w:color w:val="FF00FF"/>
              </w:rPr>
            </w:pPr>
            <w:r w:rsidRPr="007546E0">
              <w:rPr>
                <w:rFonts w:ascii="Times New Roman" w:hAnsi="Times New Roman" w:cs="Times New Roman"/>
                <w:color w:val="FF00FF"/>
              </w:rPr>
              <w:lastRenderedPageBreak/>
              <w:t>9</w:t>
            </w:r>
          </w:p>
        </w:tc>
        <w:tc>
          <w:tcPr>
            <w:tcW w:w="1843" w:type="dxa"/>
          </w:tcPr>
          <w:p w:rsidR="007546E0" w:rsidRPr="007546E0" w:rsidRDefault="007546E0" w:rsidP="00501E0A">
            <w:pPr>
              <w:spacing w:after="0"/>
              <w:ind w:left="-108" w:firstLine="426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7546E0">
              <w:rPr>
                <w:rFonts w:ascii="Times New Roman" w:hAnsi="Times New Roman" w:cs="Times New Roman"/>
                <w:color w:val="FF00FF"/>
              </w:rPr>
              <w:t>Тростянский</w:t>
            </w:r>
            <w:proofErr w:type="spellEnd"/>
            <w:r w:rsidRPr="007546E0">
              <w:rPr>
                <w:rFonts w:ascii="Times New Roman" w:hAnsi="Times New Roman" w:cs="Times New Roman"/>
                <w:color w:val="FF00FF"/>
              </w:rPr>
              <w:t xml:space="preserve"> Борис Павлович</w:t>
            </w:r>
          </w:p>
        </w:tc>
        <w:tc>
          <w:tcPr>
            <w:tcW w:w="3260" w:type="dxa"/>
          </w:tcPr>
          <w:p w:rsidR="007546E0" w:rsidRPr="007546E0" w:rsidRDefault="007546E0" w:rsidP="00501E0A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00FF"/>
                <w:sz w:val="24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>29-30.03.2016, 12ч</w:t>
            </w:r>
          </w:p>
          <w:p w:rsidR="007546E0" w:rsidRPr="007546E0" w:rsidRDefault="007546E0" w:rsidP="00501E0A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00FF"/>
                <w:sz w:val="24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 xml:space="preserve">Мастер-класс </w:t>
            </w:r>
            <w:proofErr w:type="spellStart"/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>Шустина</w:t>
            </w:r>
            <w:proofErr w:type="spellEnd"/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 xml:space="preserve"> А., профессора Санкт-Петербургской консерватории (скрипка)</w:t>
            </w:r>
          </w:p>
        </w:tc>
        <w:tc>
          <w:tcPr>
            <w:tcW w:w="1701" w:type="dxa"/>
          </w:tcPr>
          <w:p w:rsidR="007546E0" w:rsidRPr="007546E0" w:rsidRDefault="007546E0" w:rsidP="00501E0A">
            <w:pPr>
              <w:pStyle w:val="1"/>
              <w:ind w:left="-99" w:firstLine="426"/>
              <w:rPr>
                <w:rFonts w:ascii="Times New Roman" w:hAnsi="Times New Roman" w:cs="Times New Roman"/>
                <w:color w:val="FF00FF"/>
              </w:rPr>
            </w:pPr>
            <w:r w:rsidRPr="007546E0">
              <w:rPr>
                <w:rFonts w:ascii="Times New Roman" w:eastAsia="Times New Roman" w:hAnsi="Times New Roman" w:cs="Times New Roman"/>
                <w:color w:val="FF00FF"/>
                <w:sz w:val="24"/>
              </w:rPr>
              <w:t>НГК</w:t>
            </w:r>
          </w:p>
        </w:tc>
        <w:tc>
          <w:tcPr>
            <w:tcW w:w="1701" w:type="dxa"/>
          </w:tcPr>
          <w:p w:rsidR="007546E0" w:rsidRPr="007546E0" w:rsidRDefault="007546E0" w:rsidP="00501E0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7546E0">
              <w:rPr>
                <w:rFonts w:ascii="Times New Roman" w:hAnsi="Times New Roman" w:cs="Times New Roman"/>
                <w:color w:val="FF00FF"/>
              </w:rPr>
              <w:t>Сертификат</w:t>
            </w:r>
          </w:p>
        </w:tc>
        <w:tc>
          <w:tcPr>
            <w:tcW w:w="1252" w:type="dxa"/>
          </w:tcPr>
          <w:p w:rsidR="007546E0" w:rsidRPr="007546E0" w:rsidRDefault="007546E0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7546E0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C7640A" w:rsidRPr="009B118A" w:rsidTr="00A71160">
        <w:trPr>
          <w:trHeight w:val="136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3260" w:type="dxa"/>
          </w:tcPr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3 июня 2016</w:t>
            </w:r>
          </w:p>
          <w:p w:rsidR="00C7640A" w:rsidRPr="009B118A" w:rsidRDefault="00C7640A" w:rsidP="00A71160">
            <w:pPr>
              <w:pStyle w:val="a4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t>Семинар для руководителей муниципальных учреждений культуры</w:t>
            </w:r>
            <w:r w:rsidRPr="009B118A">
              <w:rPr>
                <w:rStyle w:val="s1"/>
                <w:rFonts w:ascii="Times New Roman" w:hAnsi="Times New Roman"/>
                <w:bCs/>
                <w:color w:val="FF00FF"/>
                <w:sz w:val="24"/>
                <w:szCs w:val="24"/>
              </w:rPr>
              <w:t xml:space="preserve">«Стратегия развития учреждений культуры в </w:t>
            </w:r>
            <w:proofErr w:type="spellStart"/>
            <w:r w:rsidRPr="009B118A">
              <w:rPr>
                <w:rStyle w:val="s1"/>
                <w:rFonts w:ascii="Times New Roman" w:hAnsi="Times New Roman"/>
                <w:bCs/>
                <w:color w:val="FF00FF"/>
                <w:sz w:val="24"/>
                <w:szCs w:val="24"/>
              </w:rPr>
              <w:t>современныхконтекстах</w:t>
            </w:r>
            <w:proofErr w:type="spellEnd"/>
            <w:r w:rsidRPr="009B118A">
              <w:rPr>
                <w:rStyle w:val="s1"/>
                <w:rFonts w:ascii="Times New Roman" w:hAnsi="Times New Roman"/>
                <w:bCs/>
                <w:color w:val="FF00FF"/>
                <w:sz w:val="24"/>
                <w:szCs w:val="24"/>
              </w:rPr>
              <w:t xml:space="preserve">», </w:t>
            </w:r>
            <w:proofErr w:type="spellStart"/>
            <w:r w:rsidRPr="009B118A">
              <w:rPr>
                <w:rStyle w:val="s1"/>
                <w:rFonts w:ascii="Times New Roman" w:hAnsi="Times New Roman"/>
                <w:bCs/>
                <w:color w:val="FF00FF"/>
                <w:sz w:val="24"/>
                <w:szCs w:val="24"/>
              </w:rPr>
              <w:t>Мельвиль</w:t>
            </w:r>
            <w:proofErr w:type="spellEnd"/>
            <w:r w:rsidRPr="009B118A">
              <w:rPr>
                <w:rStyle w:val="s1"/>
                <w:rFonts w:ascii="Times New Roman" w:hAnsi="Times New Roman"/>
                <w:bCs/>
                <w:color w:val="FF00FF"/>
                <w:sz w:val="24"/>
                <w:szCs w:val="24"/>
              </w:rPr>
              <w:t xml:space="preserve"> Е.Х., </w:t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 xml:space="preserve">эксперт Центра федеральных и региональных программ Института ВШГУ </w:t>
            </w:r>
            <w:proofErr w:type="spellStart"/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>РАНГХиГС</w:t>
            </w:r>
            <w:proofErr w:type="spellEnd"/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 xml:space="preserve"> при Президенте РФ</w:t>
            </w:r>
          </w:p>
        </w:tc>
        <w:tc>
          <w:tcPr>
            <w:tcW w:w="1701" w:type="dxa"/>
          </w:tcPr>
          <w:p w:rsidR="00C7640A" w:rsidRPr="009B118A" w:rsidRDefault="00C7640A" w:rsidP="00A71160">
            <w:pPr>
              <w:pStyle w:val="a4"/>
              <w:ind w:right="-168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>управление культуры,</w:t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br/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>департамент культуры, спорта и молодежной политики</w:t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</w:rPr>
              <w:br/>
            </w:r>
            <w:r w:rsidRPr="009B118A">
              <w:rPr>
                <w:rFonts w:ascii="Times New Roman" w:hAnsi="Times New Roman"/>
                <w:color w:val="FF00FF"/>
                <w:sz w:val="24"/>
                <w:szCs w:val="24"/>
                <w:shd w:val="clear" w:color="auto" w:fill="FFFFFF"/>
              </w:rPr>
              <w:t>мэрии г.Новосибирска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C7640A" w:rsidRPr="009B118A" w:rsidTr="00A71160">
        <w:trPr>
          <w:trHeight w:val="18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КПК 72 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</w:tr>
      <w:tr w:rsidR="00C7640A" w:rsidRPr="009B118A" w:rsidTr="00A71160">
        <w:trPr>
          <w:trHeight w:val="901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Мичков Павел Александрович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сентябрь 2015 года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КПК для преподавателей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«Теория музыки» 72 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теля</w:t>
            </w:r>
          </w:p>
        </w:tc>
      </w:tr>
      <w:tr w:rsidR="00C7640A" w:rsidRPr="009B118A" w:rsidTr="00A71160">
        <w:trPr>
          <w:trHeight w:val="10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Мичков Павел Александрович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сентябрь 2015 года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КПК для преподавателей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«Компьютер и электронные музыкальные инструменты в музыкальной деятельности»», 72 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теля</w:t>
            </w:r>
          </w:p>
        </w:tc>
      </w:tr>
      <w:tr w:rsidR="00C7640A" w:rsidRPr="009B118A" w:rsidTr="00A71160">
        <w:trPr>
          <w:trHeight w:val="776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Пушная Алла Борисовна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19 октября -24 октября 2015 КПК по специальности «Дирижирование72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C7640A" w:rsidRPr="009B118A" w:rsidTr="00A71160">
        <w:trPr>
          <w:trHeight w:val="279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Бельтюкова Вера Петровна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30 октября -04 ноября 2015КПК по специальности «Инструментальное исполнительство 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416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28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281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Белова Анна </w:t>
            </w: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Кириловна</w:t>
            </w:r>
            <w:proofErr w:type="spellEnd"/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139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Куркина Анна Николаевна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27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Скорнякова-Вершинина Инесса Борисовна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1281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21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30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 xml:space="preserve">Жданова </w:t>
            </w:r>
          </w:p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Ирина Степановна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30 октября -04 ноября 2015 КПК по специальности «Инструментальное исполнительство 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28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iCs/>
                <w:color w:val="FF00FF"/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30 октября -04 ноября 2015 КПК по специальности «Инструментальное исполнительство 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(фортепиано)»,72 ч.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НСМШ</w:t>
            </w:r>
          </w:p>
          <w:p w:rsidR="00C7640A" w:rsidRPr="009B118A" w:rsidRDefault="00C7640A" w:rsidP="009B11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(колледж)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112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Круппа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1-10 ноября 2015</w:t>
            </w:r>
          </w:p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«</w:t>
            </w: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Выразительные средства композиции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»,</w:t>
            </w: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дляпреподавателей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ДХШ и ДШИ», 72ч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right="-168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ГАОУ СПО НСО  </w:t>
            </w:r>
            <w:r w:rsidRPr="009B118A">
              <w:rPr>
                <w:rFonts w:ascii="Times New Roman" w:hAnsi="Times New Roman" w:cs="Times New Roman"/>
                <w:bCs/>
                <w:color w:val="FF00FF"/>
              </w:rPr>
              <w:t>«Новосибирское государственное художественное училище (техникум)»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i/>
                <w:color w:val="FF00FF"/>
                <w:sz w:val="18"/>
                <w:szCs w:val="18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теля</w:t>
            </w:r>
          </w:p>
        </w:tc>
      </w:tr>
      <w:tr w:rsidR="00C7640A" w:rsidRPr="009B118A" w:rsidTr="00A71160">
        <w:trPr>
          <w:trHeight w:val="24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Плеханова Вероника Валентиновна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1-10 ноября 2015</w:t>
            </w:r>
          </w:p>
          <w:p w:rsidR="00C7640A" w:rsidRPr="009B118A" w:rsidRDefault="00C7640A" w:rsidP="009B118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«</w:t>
            </w: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Выразительные средства композиции</w:t>
            </w: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»,</w:t>
            </w: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дляпреподавателей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ДХШ и ДШИ», 72ч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right="-168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ГАОУ СПО НСО   </w:t>
            </w:r>
            <w:r w:rsidRPr="009B118A">
              <w:rPr>
                <w:rFonts w:ascii="Times New Roman" w:hAnsi="Times New Roman" w:cs="Times New Roman"/>
                <w:bCs/>
                <w:color w:val="FF00FF"/>
              </w:rPr>
              <w:t>«Новосибирское государственное художественное училище</w:t>
            </w: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 (техникум)»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30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Куркина Инна Николаевна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Ноябрь-декабрь 2015 года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Курсы повышения квалификации для преподавателей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«и электронные музыкальные инструменты в музыкальной деятельности»», 72 ч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77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Прокопович Марина Петровна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КПК Исполнительство на фортепиано «72часа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средства учреди</w:t>
            </w:r>
          </w:p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теля</w:t>
            </w:r>
          </w:p>
        </w:tc>
      </w:tr>
      <w:tr w:rsidR="00C7640A" w:rsidRPr="009B118A" w:rsidTr="00A71160">
        <w:trPr>
          <w:trHeight w:val="1185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Тростянская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3-11 мая 2016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КПК «Инструментальное исполнительство: оркестровые струнные инструменты»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 727 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C7640A" w:rsidRPr="009B118A" w:rsidTr="00A71160">
        <w:trPr>
          <w:trHeight w:val="240"/>
          <w:jc w:val="center"/>
        </w:trPr>
        <w:tc>
          <w:tcPr>
            <w:tcW w:w="568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Тростянский</w:t>
            </w:r>
            <w:proofErr w:type="spellEnd"/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Борис Павлович</w:t>
            </w:r>
          </w:p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3-11 мая 2016</w:t>
            </w:r>
          </w:p>
          <w:p w:rsidR="00C7640A" w:rsidRPr="009B118A" w:rsidRDefault="00C7640A" w:rsidP="009B118A">
            <w:pPr>
              <w:spacing w:after="0"/>
              <w:ind w:left="57" w:hanging="57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КПК «Инструментальное исполнительство: оркестровые струнные инструменты»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contextualSpacing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НГК им. М.И. Глинки</w:t>
            </w:r>
          </w:p>
        </w:tc>
        <w:tc>
          <w:tcPr>
            <w:tcW w:w="1701" w:type="dxa"/>
          </w:tcPr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Удостоверение</w:t>
            </w:r>
          </w:p>
          <w:p w:rsidR="00C7640A" w:rsidRPr="009B118A" w:rsidRDefault="00C7640A" w:rsidP="009B118A">
            <w:pPr>
              <w:spacing w:after="0"/>
              <w:ind w:left="-108" w:right="-132"/>
              <w:contextualSpacing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  <w:t xml:space="preserve"> 728</w:t>
            </w:r>
          </w:p>
        </w:tc>
        <w:tc>
          <w:tcPr>
            <w:tcW w:w="1252" w:type="dxa"/>
          </w:tcPr>
          <w:p w:rsidR="00C7640A" w:rsidRPr="009B118A" w:rsidRDefault="00C7640A" w:rsidP="009B118A">
            <w:pPr>
              <w:spacing w:after="0"/>
              <w:ind w:right="-132"/>
              <w:contextualSpacing/>
              <w:rPr>
                <w:rFonts w:ascii="Times New Roman" w:hAnsi="Times New Roman" w:cs="Times New Roman"/>
                <w:bCs/>
                <w:color w:val="FF00FF"/>
              </w:rPr>
            </w:pPr>
            <w:r w:rsidRPr="009B118A">
              <w:rPr>
                <w:rFonts w:ascii="Times New Roman" w:hAnsi="Times New Roman" w:cs="Times New Roman"/>
                <w:bCs/>
                <w:color w:val="FF00FF"/>
              </w:rPr>
              <w:t>бесплатно</w:t>
            </w:r>
          </w:p>
        </w:tc>
      </w:tr>
      <w:tr w:rsidR="00CE537F" w:rsidRPr="009B118A" w:rsidTr="00A71160">
        <w:trPr>
          <w:trHeight w:val="201"/>
          <w:jc w:val="center"/>
        </w:trPr>
        <w:tc>
          <w:tcPr>
            <w:tcW w:w="568" w:type="dxa"/>
          </w:tcPr>
          <w:p w:rsidR="00CE537F" w:rsidRPr="009B118A" w:rsidRDefault="00CE537F" w:rsidP="00CE537F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843" w:type="dxa"/>
          </w:tcPr>
          <w:p w:rsidR="00CE537F" w:rsidRPr="00CE537F" w:rsidRDefault="00CE537F" w:rsidP="00CE537F">
            <w:pPr>
              <w:spacing w:after="0"/>
              <w:ind w:left="-108" w:firstLine="426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260" w:type="dxa"/>
          </w:tcPr>
          <w:p w:rsidR="00CE537F" w:rsidRPr="00CE537F" w:rsidRDefault="00CE537F" w:rsidP="00CE537F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00FF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537F" w:rsidRPr="00CE537F" w:rsidRDefault="00CE537F" w:rsidP="00CE537F">
            <w:pPr>
              <w:pStyle w:val="1"/>
              <w:ind w:left="-99" w:firstLine="426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701" w:type="dxa"/>
          </w:tcPr>
          <w:p w:rsidR="00CE537F" w:rsidRPr="00CE537F" w:rsidRDefault="00CE537F" w:rsidP="00CE537F">
            <w:pPr>
              <w:spacing w:after="0"/>
              <w:ind w:left="-426" w:firstLine="426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252" w:type="dxa"/>
          </w:tcPr>
          <w:p w:rsidR="00CE537F" w:rsidRPr="00CE537F" w:rsidRDefault="00CE537F" w:rsidP="00CE537F">
            <w:pPr>
              <w:spacing w:after="0"/>
              <w:ind w:left="-426" w:firstLine="426"/>
              <w:rPr>
                <w:rFonts w:ascii="Times New Roman" w:hAnsi="Times New Roman" w:cs="Times New Roman"/>
                <w:color w:val="FF00FF"/>
              </w:rPr>
            </w:pPr>
          </w:p>
        </w:tc>
      </w:tr>
    </w:tbl>
    <w:p w:rsidR="00C116F2" w:rsidRPr="009B118A" w:rsidRDefault="00C116F2" w:rsidP="009B118A">
      <w:pPr>
        <w:spacing w:after="0"/>
        <w:ind w:left="-426" w:firstLine="426"/>
        <w:jc w:val="center"/>
        <w:rPr>
          <w:rFonts w:ascii="Times New Roman" w:hAnsi="Times New Roman" w:cs="Times New Roman"/>
          <w:b/>
          <w:bCs/>
          <w:color w:val="FF3300"/>
        </w:rPr>
      </w:pPr>
    </w:p>
    <w:p w:rsidR="00A71160" w:rsidRPr="00CE537F" w:rsidRDefault="00A71160" w:rsidP="009B118A">
      <w:pPr>
        <w:spacing w:after="0"/>
        <w:ind w:left="-426" w:firstLine="426"/>
        <w:rPr>
          <w:rFonts w:ascii="Times New Roman" w:eastAsia="Calibri" w:hAnsi="Times New Roman" w:cs="Times New Roman"/>
          <w:b/>
          <w:color w:val="FF3300"/>
        </w:rPr>
      </w:pPr>
      <w:r w:rsidRPr="00CE537F">
        <w:rPr>
          <w:rFonts w:ascii="Times New Roman" w:hAnsi="Times New Roman" w:cs="Times New Roman"/>
          <w:b/>
          <w:color w:val="FF3300"/>
        </w:rPr>
        <w:t>2016</w:t>
      </w:r>
      <w:r w:rsidR="007546E0">
        <w:rPr>
          <w:rFonts w:ascii="Times New Roman" w:hAnsi="Times New Roman" w:cs="Times New Roman"/>
          <w:b/>
          <w:color w:val="FF3300"/>
        </w:rPr>
        <w:t>-2017</w:t>
      </w:r>
      <w:r w:rsidR="00CE537F">
        <w:rPr>
          <w:rFonts w:ascii="Times New Roman" w:hAnsi="Times New Roman" w:cs="Times New Roman"/>
          <w:b/>
          <w:color w:val="FF3300"/>
        </w:rPr>
        <w:t xml:space="preserve"> </w:t>
      </w:r>
      <w:r w:rsidR="007546E0">
        <w:rPr>
          <w:rFonts w:ascii="Times New Roman" w:hAnsi="Times New Roman" w:cs="Times New Roman"/>
          <w:b/>
          <w:color w:val="FF3300"/>
        </w:rPr>
        <w:t xml:space="preserve">(2 полугодие) </w:t>
      </w:r>
      <w:r w:rsidRPr="00CE537F">
        <w:rPr>
          <w:rFonts w:ascii="Times New Roman" w:eastAsia="Calibri" w:hAnsi="Times New Roman" w:cs="Times New Roman"/>
          <w:b/>
          <w:color w:val="FF3300"/>
        </w:rPr>
        <w:t>Повышение квалификации</w:t>
      </w:r>
    </w:p>
    <w:tbl>
      <w:tblPr>
        <w:tblW w:w="10306" w:type="dxa"/>
        <w:tblInd w:w="-318" w:type="dxa"/>
        <w:tblLayout w:type="fixed"/>
        <w:tblLook w:val="0000"/>
      </w:tblPr>
      <w:tblGrid>
        <w:gridCol w:w="567"/>
        <w:gridCol w:w="1839"/>
        <w:gridCol w:w="3255"/>
        <w:gridCol w:w="1698"/>
        <w:gridCol w:w="1698"/>
        <w:gridCol w:w="1249"/>
      </w:tblGrid>
      <w:tr w:rsidR="009241A6" w:rsidRPr="009B118A" w:rsidTr="00CE537F">
        <w:trPr>
          <w:trHeight w:val="13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№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ФИО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475A45">
            <w:pPr>
              <w:spacing w:after="0"/>
              <w:ind w:left="-99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Учреждение, организовавшее КПК, стажировку, семинар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Документ о повышении квалификации (удостоверение</w:t>
            </w:r>
          </w:p>
          <w:p w:rsidR="009241A6" w:rsidRPr="009B118A" w:rsidRDefault="009241A6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сертификат)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Источник финансирования </w:t>
            </w:r>
            <w:r w:rsidRPr="009B118A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>(</w:t>
            </w:r>
          </w:p>
        </w:tc>
      </w:tr>
      <w:tr w:rsidR="009241A6" w:rsidRPr="009B118A" w:rsidTr="00CE537F"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6215F1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b/>
                <w:bCs/>
                <w:color w:val="FF3300"/>
              </w:rPr>
              <w:t>Семинары, мастер-классы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475A45">
            <w:pPr>
              <w:spacing w:after="0"/>
              <w:ind w:left="-99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1A6" w:rsidRPr="009B118A" w:rsidRDefault="009241A6" w:rsidP="009B118A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27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Виноградова 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 xml:space="preserve">Людмила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Станиславасовна</w:t>
            </w:r>
            <w:proofErr w:type="spellEnd"/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30.08.2016</w:t>
            </w:r>
          </w:p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Мастер-класс «Работа с подтекстом в художественном произведении на занятиях по сценической речи» и обучающий семинар « Специфика обучения мастерству актера различных специализаций» в рамках областной конференции «Педагогические чтения для работников образовательных организаций сферы культуры Новосибирской области»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Новосибирс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кий государственный театральный институт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1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2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Белкина Валентина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19 сентября 2016</w:t>
            </w:r>
          </w:p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Мастер-класс артиста </w:t>
            </w:r>
            <w:r w:rsidRPr="009B118A">
              <w:rPr>
                <w:rFonts w:ascii="Times New Roman" w:hAnsi="Times New Roman" w:cs="Times New Roman"/>
                <w:color w:val="FF3300"/>
                <w:lang w:val="en-US"/>
              </w:rPr>
              <w:t>Yamaha</w:t>
            </w:r>
            <w:r w:rsidRPr="009B118A">
              <w:rPr>
                <w:rFonts w:ascii="Times New Roman" w:hAnsi="Times New Roman" w:cs="Times New Roman"/>
                <w:color w:val="FF3300"/>
              </w:rPr>
              <w:t xml:space="preserve">, солиста-регулятора группы флейт Большого симфонического оркестра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Мариинского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театра Александра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Озерицкого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</w:t>
            </w:r>
          </w:p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(г. Санкт-Петербург), 4ч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НМК им. А.Ф.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Мурова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,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метод.кабинет</w:t>
            </w:r>
            <w:proofErr w:type="spellEnd"/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92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3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Приходько Ольга Викторовна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15-16 октября  2016</w:t>
            </w:r>
          </w:p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Семинар «Вопросы преподавания музыкально-исполнительских и музыкально-теоретических дисциплин в ДМШ и ДШИ», прошедших на базе МБУДО ДМШ № 1 в рамках Открытой городской педагогической конференции «Проблемы и перспективы развития дополнительного образования сферы культуры на современном этапе», 16 ч.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CE537F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CE537F">
              <w:rPr>
                <w:rFonts w:ascii="Times New Roman" w:hAnsi="Times New Roman" w:cs="Times New Roman"/>
                <w:bCs/>
                <w:iCs/>
                <w:color w:val="FF3300"/>
              </w:rPr>
              <w:t>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Куликова Елизавета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15-16 октября  2016</w:t>
            </w:r>
          </w:p>
          <w:p w:rsidR="007546E0" w:rsidRPr="009B118A" w:rsidRDefault="007546E0" w:rsidP="00F3324D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Семинар «Вопросы преподавания музыкально-исполнительских и музыкально-теоретических дисциплин в ДМШ и ДШИ», прошедших на базе МБУДО ДМШ № 1 в рамках Открытой городской педагогической конференции «Проблемы и перспективы развития дополнительного образования сферы культуры на современном этапе», 16 ч.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F3324D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88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5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Стекольникова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Екатерина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15-16 октября  2016</w:t>
            </w:r>
          </w:p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Семинар «Вопросы преподавания музыкально-исполнительских и музыкально-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теоретических дисциплин в ДМШ и ДШИ», прошедших на базе МБУДО ДМШ № 1 в рамках Открытой городской педагогической конференции «Проблемы и перспективы развития дополнительного образования сферы культуры на современном этапе», 16 ч.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lastRenderedPageBreak/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8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lastRenderedPageBreak/>
              <w:t>6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8" w:firstLine="426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Сутормина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Елена Ивановна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29 октября-1 ноября 2016</w:t>
            </w:r>
          </w:p>
          <w:p w:rsidR="007546E0" w:rsidRPr="009B118A" w:rsidRDefault="007546E0" w:rsidP="00CE537F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в рамках Международного конкурса «Музыка и электроника», г. Москва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8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7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Климчук Анна Александровна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Октябрь 2016</w:t>
            </w:r>
          </w:p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8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8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Хоржевская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Анна Евгеньевна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22 ноября 2016</w:t>
            </w:r>
          </w:p>
          <w:p w:rsidR="007546E0" w:rsidRPr="009B118A" w:rsidRDefault="007546E0" w:rsidP="006215F1">
            <w:pPr>
              <w:spacing w:after="0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Открытый мастер-класс преподавателя НМК им.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А.Ф.Мурова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Ольги Владимировны Божко по теме: «Формирование вокальных навыков начинающих певцов», состоявшегося на базе МБУДО ДШИ № 20 «Муза», 8ч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НМК им.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А.Ф.Мурова</w:t>
            </w:r>
            <w:proofErr w:type="spellEnd"/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Сертификат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1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9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Бельтюкова Вера Петровна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3300"/>
                <w:sz w:val="24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28-29 ноября 2016</w:t>
            </w:r>
          </w:p>
          <w:p w:rsidR="007546E0" w:rsidRPr="009B118A" w:rsidRDefault="007546E0" w:rsidP="007546E0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3300"/>
                <w:sz w:val="24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 xml:space="preserve">Мастер-классы </w:t>
            </w:r>
            <w:r w:rsidRPr="009B118A">
              <w:rPr>
                <w:rFonts w:ascii="Times New Roman" w:eastAsia="Times New Roman" w:hAnsi="Times New Roman" w:cs="Times New Roman"/>
                <w:i/>
                <w:iCs/>
                <w:color w:val="FF3300"/>
                <w:sz w:val="24"/>
              </w:rPr>
              <w:t xml:space="preserve"> Рудина в рамках проекта </w:t>
            </w:r>
            <w:proofErr w:type="spellStart"/>
            <w:r w:rsidRPr="009B118A">
              <w:rPr>
                <w:rFonts w:ascii="Times New Roman" w:eastAsia="Times New Roman" w:hAnsi="Times New Roman" w:cs="Times New Roman"/>
                <w:i/>
                <w:iCs/>
                <w:color w:val="FF3300"/>
                <w:sz w:val="24"/>
              </w:rPr>
              <w:t>Башмета</w:t>
            </w:r>
            <w:proofErr w:type="spellEnd"/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НСМШ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-2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средства учреди</w:t>
            </w:r>
          </w:p>
          <w:p w:rsidR="007546E0" w:rsidRPr="009B118A" w:rsidRDefault="007546E0" w:rsidP="007546E0">
            <w:pPr>
              <w:spacing w:after="0"/>
              <w:ind w:left="-2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теля</w:t>
            </w:r>
          </w:p>
        </w:tc>
      </w:tr>
      <w:tr w:rsidR="007546E0" w:rsidRPr="009B118A" w:rsidTr="00CE537F">
        <w:trPr>
          <w:trHeight w:val="92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</w:t>
            </w:r>
            <w:r>
              <w:rPr>
                <w:rFonts w:ascii="Times New Roman" w:hAnsi="Times New Roman" w:cs="Times New Roman"/>
                <w:color w:val="FF3300"/>
              </w:rPr>
              <w:t>0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Нечаева Галина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eastAsia="Times New Roman" w:hAnsi="Times New Roman" w:cs="Times New Roman"/>
                <w:color w:val="FF3300"/>
                <w:sz w:val="24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28-29 ноября 2016</w:t>
            </w:r>
          </w:p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 xml:space="preserve">Мастер-классы </w:t>
            </w:r>
            <w:r w:rsidRPr="009B118A">
              <w:rPr>
                <w:rFonts w:ascii="Times New Roman" w:eastAsia="Times New Roman" w:hAnsi="Times New Roman" w:cs="Times New Roman"/>
                <w:i/>
                <w:iCs/>
                <w:color w:val="FF3300"/>
                <w:sz w:val="24"/>
              </w:rPr>
              <w:t xml:space="preserve">Рудина в рамках проекта </w:t>
            </w:r>
            <w:proofErr w:type="spellStart"/>
            <w:r w:rsidRPr="009B118A">
              <w:rPr>
                <w:rFonts w:ascii="Times New Roman" w:eastAsia="Times New Roman" w:hAnsi="Times New Roman" w:cs="Times New Roman"/>
                <w:i/>
                <w:iCs/>
                <w:color w:val="FF3300"/>
                <w:sz w:val="24"/>
              </w:rPr>
              <w:t>Башмета</w:t>
            </w:r>
            <w:proofErr w:type="spellEnd"/>
          </w:p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Times New Roman" w:hAnsi="Times New Roman" w:cs="Times New Roman"/>
                <w:color w:val="FF3300"/>
                <w:sz w:val="24"/>
              </w:rPr>
              <w:t>НСМШ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-2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средства учреди</w:t>
            </w:r>
          </w:p>
          <w:p w:rsidR="007546E0" w:rsidRPr="009B118A" w:rsidRDefault="007546E0" w:rsidP="007546E0">
            <w:pPr>
              <w:spacing w:after="0"/>
              <w:ind w:left="-2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теля</w:t>
            </w:r>
          </w:p>
        </w:tc>
      </w:tr>
      <w:tr w:rsidR="007546E0" w:rsidRPr="009B118A" w:rsidTr="00CE537F">
        <w:trPr>
          <w:trHeight w:val="13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>
              <w:rPr>
                <w:rFonts w:ascii="Times New Roman" w:hAnsi="Times New Roman" w:cs="Times New Roman"/>
                <w:color w:val="FF3300"/>
              </w:rPr>
              <w:t>11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Март 2017</w:t>
            </w:r>
          </w:p>
          <w:p w:rsidR="007546E0" w:rsidRPr="009B118A" w:rsidRDefault="007546E0" w:rsidP="006215F1">
            <w:pPr>
              <w:pStyle w:val="1"/>
              <w:ind w:left="-104" w:firstLine="10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Мастер-классы в рамках фестиваля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ТранСиб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арт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Фестиваль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1"/>
              <w:ind w:left="-99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1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b/>
                <w:bCs/>
                <w:color w:val="FF3300"/>
              </w:rPr>
              <w:t>КПК 72 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9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34" w:firstLine="143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Тростянская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Марина Владимировна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3-11 мая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КПК «Инструментальное исполнительство: оркестровые струнные инструменты»,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НГК им. М.И. Глинки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727 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1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34" w:firstLine="143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Тростянский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Борис Павлович</w:t>
            </w:r>
          </w:p>
          <w:p w:rsidR="007546E0" w:rsidRPr="009B118A" w:rsidRDefault="007546E0" w:rsidP="007546E0">
            <w:pPr>
              <w:spacing w:after="0"/>
              <w:ind w:left="34" w:firstLine="143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3-11 мая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КПК «Инструментальное исполнительство: оркестровые струнные инструменты»,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НГК им. М.И. Глинки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728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бесплатно</w:t>
            </w:r>
          </w:p>
        </w:tc>
      </w:tr>
      <w:tr w:rsidR="007546E0" w:rsidRPr="009B118A" w:rsidTr="00CE537F">
        <w:trPr>
          <w:trHeight w:val="7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3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7546E0">
            <w:pPr>
              <w:spacing w:after="0"/>
              <w:ind w:left="34" w:firstLine="143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Мезенцева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Свтлана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Владимировна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29 сентября-11 октября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КПК по программе: «Бухгалтерский учет, отчетность и налогообложение государственных 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(муниципальных) учреждений»,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 xml:space="preserve">Автономная некоммерческая организация дополнительного 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профессионального образования «Сибирский Центр образования о повышения квалификации «просвещение», г. Новосибирск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003486 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27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Илюшина Оксана Геннадьевна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29 сентября-11 октября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КПК по программе: «Бухгалтерский учет, отчетность и налогообложение государственных (муниципальных) учреждений»,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Автономная некоммерческая организация дополнительного профессионального образования «Сибирский Центр образования о повышения квалификации «Просвещение», г. Новосибирск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003485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5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Белых Екатерина Ивановна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18 -20 октября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Повышение квалификации по программе «Профессиональные стандарты в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эфективных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контрактах. Последние изменения в трудовом законодательстве и кадровом делопроизводстве в 2016г.», 18ч.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Общество с ограниченной ответственностью «Сибирский внешнеэкономический центр - Новосибирск»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4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6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spacing w:after="0"/>
              <w:ind w:left="34" w:firstLine="284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Виноградова Людмила Викторовна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27 октября-09 ноября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КПК по программе: «Заработная плата в государственных (муниципальных) учреждений»,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Автономная некоммерческая организация дополнительного профессионального образования «Сибирский Центр образования о повышения квалификации «Просвещение», г. Новосибирск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b/>
                <w:bCs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рег.номер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003705 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4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7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Караваева Маргарита Юрьевна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 24 октября  по 14 ноября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Обучение по программе повышения квалификации </w:t>
            </w: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«Инструментальное исполнительство: оркестровые струнные инструменты»</w:t>
            </w:r>
          </w:p>
          <w:p w:rsidR="007546E0" w:rsidRPr="009B118A" w:rsidRDefault="007546E0" w:rsidP="006215F1">
            <w:pPr>
              <w:pStyle w:val="a6"/>
              <w:spacing w:after="0"/>
              <w:ind w:left="-104" w:firstLine="426"/>
              <w:rPr>
                <w:color w:val="FF3300"/>
              </w:rPr>
            </w:pPr>
            <w:r w:rsidRPr="009B118A">
              <w:rPr>
                <w:color w:val="FF3300"/>
              </w:rPr>
              <w:t>(руководитель Овчинников Станислав Александрович ) 72ч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a6"/>
              <w:spacing w:after="0"/>
              <w:ind w:left="-99" w:firstLine="426"/>
              <w:rPr>
                <w:color w:val="FF3300"/>
              </w:rPr>
            </w:pPr>
            <w:r w:rsidRPr="009B118A">
              <w:rPr>
                <w:color w:val="FF3300"/>
              </w:rPr>
              <w:lastRenderedPageBreak/>
              <w:t>НГК им. М.И. Глинки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средства учреди</w:t>
            </w:r>
          </w:p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теля</w:t>
            </w:r>
          </w:p>
        </w:tc>
      </w:tr>
      <w:tr w:rsidR="007546E0" w:rsidRPr="009B118A" w:rsidTr="00CE537F">
        <w:trPr>
          <w:trHeight w:val="2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lastRenderedPageBreak/>
              <w:t>8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 xml:space="preserve">Сальникова Ангелина </w:t>
            </w: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Михаиловна</w:t>
            </w:r>
            <w:proofErr w:type="spellEnd"/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 1 декабря по ...2016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обучение по программе повышения</w:t>
            </w:r>
          </w:p>
          <w:p w:rsidR="007546E0" w:rsidRPr="009B118A" w:rsidRDefault="007546E0" w:rsidP="006215F1">
            <w:pPr>
              <w:pStyle w:val="a6"/>
              <w:spacing w:after="0"/>
              <w:ind w:left="-104" w:firstLine="426"/>
              <w:rPr>
                <w:color w:val="FF3300"/>
              </w:rPr>
            </w:pPr>
            <w:r w:rsidRPr="009B118A">
              <w:rPr>
                <w:color w:val="FF3300"/>
              </w:rPr>
              <w:t>квалификации «Инструментальное исполнительство: камерный ансамбль и</w:t>
            </w:r>
            <w:bookmarkStart w:id="0" w:name="_GoBack2"/>
            <w:bookmarkEnd w:id="0"/>
            <w:r w:rsidRPr="009B118A">
              <w:rPr>
                <w:color w:val="FF3300"/>
              </w:rPr>
              <w:t xml:space="preserve"> концертмейстерское мастерство» (руководитель </w:t>
            </w:r>
            <w:proofErr w:type="spellStart"/>
            <w:r w:rsidRPr="009B118A">
              <w:rPr>
                <w:color w:val="FF3300"/>
              </w:rPr>
              <w:t>Стремоусова</w:t>
            </w:r>
            <w:proofErr w:type="spellEnd"/>
            <w:r w:rsidRPr="009B118A">
              <w:rPr>
                <w:color w:val="FF3300"/>
              </w:rPr>
              <w:t xml:space="preserve"> Лидия Николаевна), 72 ч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pStyle w:val="a6"/>
              <w:spacing w:after="0"/>
              <w:ind w:left="-99" w:firstLine="426"/>
              <w:rPr>
                <w:color w:val="FF3300"/>
              </w:rPr>
            </w:pPr>
            <w:r w:rsidRPr="009B118A">
              <w:rPr>
                <w:color w:val="FF3300"/>
              </w:rPr>
              <w:t>НГК им. М.И. Глинки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средства учреди</w:t>
            </w:r>
          </w:p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теля</w:t>
            </w:r>
          </w:p>
        </w:tc>
      </w:tr>
      <w:tr w:rsidR="007546E0" w:rsidRPr="009B118A" w:rsidTr="00CE537F">
        <w:trPr>
          <w:trHeight w:val="28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9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B118A">
              <w:rPr>
                <w:rFonts w:ascii="Times New Roman" w:hAnsi="Times New Roman" w:cs="Times New Roman"/>
                <w:color w:val="FF3300"/>
              </w:rPr>
              <w:t>Таюрская</w:t>
            </w:r>
            <w:proofErr w:type="spellEnd"/>
            <w:r w:rsidRPr="009B118A">
              <w:rPr>
                <w:rFonts w:ascii="Times New Roman" w:hAnsi="Times New Roman" w:cs="Times New Roman"/>
                <w:color w:val="FF3300"/>
              </w:rPr>
              <w:t xml:space="preserve"> Алина Андреевна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pStyle w:val="a6"/>
              <w:spacing w:after="0"/>
              <w:ind w:left="-104" w:firstLine="426"/>
              <w:rPr>
                <w:color w:val="FF3300"/>
              </w:rPr>
            </w:pPr>
            <w:r w:rsidRPr="009B118A">
              <w:rPr>
                <w:color w:val="FF3300"/>
              </w:rPr>
              <w:t>20 ноября-15 декабря 2016</w:t>
            </w:r>
            <w:r>
              <w:rPr>
                <w:color w:val="FF3300"/>
              </w:rPr>
              <w:t xml:space="preserve">  </w:t>
            </w:r>
            <w:r w:rsidRPr="009B118A">
              <w:rPr>
                <w:color w:val="FF3300"/>
              </w:rPr>
              <w:t>Курсы повышения квалификации для педагогов ДМШ и ДШИ</w:t>
            </w:r>
            <w:r w:rsidRPr="009B118A">
              <w:rPr>
                <w:rFonts w:eastAsia="Calibri"/>
                <w:color w:val="FF3300"/>
              </w:rPr>
              <w:t xml:space="preserve"> </w:t>
            </w:r>
            <w:r w:rsidRPr="009B118A">
              <w:rPr>
                <w:color w:val="FF3300"/>
              </w:rPr>
              <w:t xml:space="preserve">по специальности: теория музыки», 72 часа 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jc w:val="center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НСМШ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средства учреди</w:t>
            </w:r>
          </w:p>
          <w:p w:rsidR="007546E0" w:rsidRPr="009B118A" w:rsidRDefault="007546E0" w:rsidP="00CE537F">
            <w:pPr>
              <w:spacing w:after="0"/>
              <w:ind w:left="50" w:firstLine="142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теля</w:t>
            </w:r>
          </w:p>
        </w:tc>
      </w:tr>
      <w:tr w:rsidR="007546E0" w:rsidRPr="009B118A" w:rsidTr="00CE537F">
        <w:trPr>
          <w:trHeight w:val="28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10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Мартынюк Сергей Александрович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21 ноября-19 декабря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Повышение квалификации «Контрактная система в сфере закупок товаров, работ, услуг», 144 часа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АНО  ДПО «Институт профессиональных контрактных управляющих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eastAsia="Mangal" w:hAnsi="Times New Roman" w:cs="Times New Roman"/>
                <w:color w:val="FF3300"/>
              </w:rPr>
              <w:t>рег.номер</w:t>
            </w:r>
            <w:proofErr w:type="spellEnd"/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8726-К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Мезенцева Светлана Владимировна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21 ноября-19 декабря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Повышение квалификации «Контрактная система в сфере закупок товаров, работ, услуг», 144 часа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АНО  ДПО «Институт профессиональных контрактных управляющих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eastAsia="Mangal" w:hAnsi="Times New Roman" w:cs="Times New Roman"/>
                <w:color w:val="FF3300"/>
              </w:rPr>
              <w:t>рег.номер</w:t>
            </w:r>
            <w:proofErr w:type="spellEnd"/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8727-К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128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12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Илюшина Оксана Геннадьевна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21 ноября-19 декабря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Повышение квалификации «Контрактная система в сфере закупок товаров, работ, услуг», 144 часа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АНО  ДПО «Институт профессиональных контрактных управляющих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eastAsia="Mangal" w:hAnsi="Times New Roman" w:cs="Times New Roman"/>
                <w:color w:val="FF3300"/>
              </w:rPr>
              <w:t>рег.номер</w:t>
            </w:r>
            <w:proofErr w:type="spellEnd"/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8725-К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21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13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Виноградова Людмила Викторовна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21 ноября-19 декабря 2016</w:t>
            </w:r>
          </w:p>
          <w:p w:rsidR="007546E0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Повышение квалификации «Контрактная система в сфере закупок товаров, работ, услуг», 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144 часа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АНО  ДПО «Институт профессиональных контрактных управляющих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eastAsia="Mangal" w:hAnsi="Times New Roman" w:cs="Times New Roman"/>
                <w:color w:val="FF3300"/>
              </w:rPr>
              <w:t>рег.номер</w:t>
            </w:r>
            <w:proofErr w:type="spellEnd"/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8724-К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  <w:tr w:rsidR="007546E0" w:rsidRPr="009B118A" w:rsidTr="00CE537F">
        <w:trPr>
          <w:trHeight w:val="3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14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3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Стариков Валерий Геннадьевич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21 ноября-19 декабря 2016</w:t>
            </w:r>
          </w:p>
          <w:p w:rsidR="007546E0" w:rsidRPr="009B118A" w:rsidRDefault="007546E0" w:rsidP="006215F1">
            <w:pPr>
              <w:spacing w:after="0"/>
              <w:ind w:left="-104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Повышение квалификации «Контрактная система в сфере закупок товаров, работ, услуг», 144 часа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475A45">
            <w:pPr>
              <w:spacing w:after="0"/>
              <w:ind w:left="-99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АНО  ДПО «Институт профессиональных контрактных управляющих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hAnsi="Times New Roman" w:cs="Times New Roman"/>
                <w:color w:val="FF3300"/>
              </w:rPr>
              <w:t>Удостоверение</w:t>
            </w:r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eastAsia="Mangal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 xml:space="preserve">о повышении квалификации </w:t>
            </w:r>
            <w:proofErr w:type="spellStart"/>
            <w:r w:rsidRPr="009B118A">
              <w:rPr>
                <w:rFonts w:ascii="Times New Roman" w:eastAsia="Mangal" w:hAnsi="Times New Roman" w:cs="Times New Roman"/>
                <w:color w:val="FF3300"/>
              </w:rPr>
              <w:t>рег.номер</w:t>
            </w:r>
            <w:proofErr w:type="spellEnd"/>
          </w:p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  <w:r w:rsidRPr="009B118A">
              <w:rPr>
                <w:rFonts w:ascii="Times New Roman" w:eastAsia="Mangal" w:hAnsi="Times New Roman" w:cs="Times New Roman"/>
                <w:color w:val="FF3300"/>
              </w:rPr>
              <w:t>8728-К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6E0" w:rsidRPr="009B118A" w:rsidRDefault="007546E0" w:rsidP="009B118A">
            <w:pPr>
              <w:spacing w:after="0"/>
              <w:ind w:left="-426" w:firstLine="426"/>
              <w:rPr>
                <w:rFonts w:ascii="Times New Roman" w:hAnsi="Times New Roman" w:cs="Times New Roman"/>
                <w:color w:val="FF3300"/>
              </w:rPr>
            </w:pPr>
          </w:p>
        </w:tc>
      </w:tr>
    </w:tbl>
    <w:p w:rsidR="00A71160" w:rsidRPr="009B118A" w:rsidRDefault="00A71160" w:rsidP="009B118A">
      <w:pPr>
        <w:spacing w:after="0"/>
        <w:rPr>
          <w:rFonts w:ascii="Times New Roman" w:eastAsia="Calibri" w:hAnsi="Times New Roman" w:cs="Times New Roman"/>
          <w:color w:val="FF3300"/>
        </w:rPr>
      </w:pPr>
    </w:p>
    <w:p w:rsidR="00C116F2" w:rsidRDefault="00C116F2" w:rsidP="009B118A">
      <w:pPr>
        <w:spacing w:after="0"/>
        <w:rPr>
          <w:rFonts w:ascii="Times New Roman" w:eastAsia="Calibri" w:hAnsi="Times New Roman" w:cs="Times New Roman"/>
          <w:color w:val="FF3300"/>
        </w:rPr>
      </w:pPr>
    </w:p>
    <w:p w:rsidR="007546E0" w:rsidRPr="009B118A" w:rsidRDefault="007546E0" w:rsidP="009B118A">
      <w:pPr>
        <w:spacing w:after="0"/>
        <w:rPr>
          <w:rFonts w:ascii="Times New Roman" w:eastAsia="Calibri" w:hAnsi="Times New Roman" w:cs="Times New Roman"/>
          <w:color w:val="FF3300"/>
        </w:rPr>
      </w:pPr>
    </w:p>
    <w:p w:rsidR="00C116F2" w:rsidRDefault="00C116F2" w:rsidP="009B118A">
      <w:pPr>
        <w:spacing w:after="0" w:line="240" w:lineRule="auto"/>
        <w:rPr>
          <w:rFonts w:ascii="Times New Roman" w:hAnsi="Times New Roman" w:cs="Times New Roman"/>
          <w:b/>
        </w:rPr>
      </w:pPr>
      <w:r w:rsidRPr="00CE537F">
        <w:rPr>
          <w:rFonts w:ascii="Times New Roman" w:hAnsi="Times New Roman" w:cs="Times New Roman"/>
          <w:b/>
        </w:rPr>
        <w:lastRenderedPageBreak/>
        <w:t>2017 повышение квалификации</w:t>
      </w:r>
    </w:p>
    <w:p w:rsidR="007546E0" w:rsidRPr="00CE537F" w:rsidRDefault="007546E0" w:rsidP="009B11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06" w:type="dxa"/>
        <w:tblInd w:w="-318" w:type="dxa"/>
        <w:tblLayout w:type="fixed"/>
        <w:tblLook w:val="0000"/>
      </w:tblPr>
      <w:tblGrid>
        <w:gridCol w:w="567"/>
        <w:gridCol w:w="1839"/>
        <w:gridCol w:w="3255"/>
        <w:gridCol w:w="1698"/>
        <w:gridCol w:w="1698"/>
        <w:gridCol w:w="1249"/>
      </w:tblGrid>
      <w:tr w:rsidR="00C116F2" w:rsidRPr="009B118A" w:rsidTr="00CE537F">
        <w:trPr>
          <w:trHeight w:val="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13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Транссибирский арт-фестиваль/место проведения ДК «Энергия» 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2745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Филатова Татьяна Павловна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Транссибирский арт-фестиваль/место проведения ДК «Энергия»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CE537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DAE" w:rsidRPr="009B118A" w:rsidRDefault="00F44DAE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22 июня 2017</w:t>
            </w:r>
          </w:p>
          <w:p w:rsidR="00C116F2" w:rsidRPr="009B118A" w:rsidRDefault="00F44DAE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ПК, 24 ч</w:t>
            </w:r>
          </w:p>
          <w:p w:rsidR="00F44DAE" w:rsidRPr="009B118A" w:rsidRDefault="00F44DAE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«Кадровое делопроизводство организации-2017. Архивирование документов»</w:t>
            </w:r>
          </w:p>
          <w:p w:rsidR="00F44DAE" w:rsidRPr="009B118A" w:rsidRDefault="00F44DAE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F44DAE" w:rsidP="009B118A">
            <w:pPr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Сибирский Центр образования и повышения квалификации «Просвещение»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F44DAE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44DAE" w:rsidRPr="009B118A" w:rsidRDefault="00F44DAE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№ 004406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D4C" w:rsidRPr="009B118A" w:rsidTr="00CE537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F44DAE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Белых Екатерина Ивановна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F44DAE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22 июня 2017</w:t>
            </w:r>
          </w:p>
          <w:p w:rsidR="009D29C6" w:rsidRPr="009B118A" w:rsidRDefault="009D29C6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Мастер-класс по программе «Профессиональный секретарь», 8ч</w:t>
            </w:r>
            <w:bookmarkStart w:id="1" w:name="_GoBack"/>
            <w:bookmarkEnd w:id="1"/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9D29C6" w:rsidP="009B118A">
            <w:pPr>
              <w:spacing w:after="0"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СЦО </w:t>
            </w: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9D29C6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D4C" w:rsidRPr="009B118A" w:rsidRDefault="00E56D4C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574F17" w:rsidRDefault="00574F17" w:rsidP="00574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17">
              <w:rPr>
                <w:rFonts w:ascii="Times New Roman" w:hAnsi="Times New Roman" w:cs="Times New Roman"/>
                <w:sz w:val="24"/>
                <w:szCs w:val="24"/>
              </w:rPr>
              <w:t xml:space="preserve">24 июля-7августа международного форума </w:t>
            </w:r>
            <w:r w:rsidRPr="005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Crescendo</w:t>
            </w:r>
            <w:r w:rsidRPr="00574F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Tokaj</w:t>
            </w:r>
            <w:proofErr w:type="spellEnd"/>
            <w:r w:rsidRPr="00574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Hungary</w:t>
            </w:r>
            <w:r w:rsidRPr="00574F17">
              <w:rPr>
                <w:rFonts w:ascii="Times New Roman" w:hAnsi="Times New Roman" w:cs="Times New Roman"/>
                <w:sz w:val="24"/>
                <w:szCs w:val="24"/>
              </w:rPr>
              <w:t xml:space="preserve"> Венгрия.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574F17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Сетрификат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Белкина В.А.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Default="00C116F2" w:rsidP="000735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FB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0735FB" w:rsidRPr="009B118A" w:rsidRDefault="000735FB" w:rsidP="000735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МакЛернон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флейта, (Великобритания)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A3D" w:rsidRPr="009B118A" w:rsidTr="00CE53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Default="00AC0A3D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 2017</w:t>
            </w:r>
          </w:p>
          <w:p w:rsidR="00AC0A3D" w:rsidRPr="009B118A" w:rsidRDefault="00AC0A3D" w:rsidP="00AC0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 семинар , Гусева А.В. ,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музыки,сольфеджио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(Санкт-Петербург)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A3D" w:rsidRPr="009B118A" w:rsidTr="00CE537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Default="00AC0A3D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 октября 2017</w:t>
            </w:r>
          </w:p>
          <w:p w:rsidR="00AC0A3D" w:rsidRPr="009B118A" w:rsidRDefault="00AC0A3D" w:rsidP="00AC0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 семинар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,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музыки,музыкальная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A3D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Пыстина Л.Б.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  <w:r w:rsidR="000735F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C116F2" w:rsidRPr="009B118A" w:rsidRDefault="000735FB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культуры»,участник и 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FB"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учебно-практический </w:t>
            </w:r>
            <w:r w:rsidR="00AC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Климчук А.А.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Жданова И.С.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учебно-практический семинар «Содержательные аспекты учебно-методической работы в организациях дополнительного образования сферы культуры», 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Алексеев В.А.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дополнительных общеобразовательных (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) программ в области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и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«Вопросы реализации дополнительных общеобразовательных (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) программ в области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и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Климчук А.А.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0735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«Вопросы реализации дополнительных общеобразовательных (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) программ в области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5FB" w:rsidRPr="009B118A" w:rsidTr="00CE537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AC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Жданова И.С.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Default="000735FB" w:rsidP="00CE53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735FB" w:rsidRPr="009B118A" w:rsidRDefault="000735FB" w:rsidP="000735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учебно-практический семинар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«Вопросы реализации дополнительных общеобразовательных (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) программ в области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слушатель, 8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дирекция творческих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C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35FB" w:rsidRPr="009B118A" w:rsidRDefault="000735FB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Сальникова И.П.,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C116F2" w:rsidP="000735FB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2017 на базе ДШИ 7 Семинар на тему- «Возможности электронных  клавишных инструментов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 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Серегин Д.Г.,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2017 на базе ДШИ 7  прошёл  Семинар на тему- «Возможности электронных  клавишных инструментов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Приходько В.Н.,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2017 на базе ДШИ 7  прошёл  Семинар на тему- «Возможности электронных  клавишных инструментов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 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6F2" w:rsidRPr="009B118A" w:rsidTr="00CE537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AC0A3D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Приходько О.В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2017 на базе ДШИ 7  прошёл  Семинар на тему- «Возможности электронных  клавишных инструментов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обучении». // </w:t>
            </w: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 Бакуменко М.Н.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0735FB" w:rsidRDefault="000735FB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7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16F2" w:rsidRPr="009B118A" w:rsidRDefault="00C116F2" w:rsidP="009B118A">
      <w:pPr>
        <w:spacing w:after="0" w:line="240" w:lineRule="auto"/>
        <w:rPr>
          <w:rFonts w:ascii="Times New Roman" w:hAnsi="Times New Roman" w:cs="Times New Roman"/>
        </w:rPr>
      </w:pPr>
    </w:p>
    <w:p w:rsidR="00C116F2" w:rsidRPr="009B118A" w:rsidRDefault="00383BB8" w:rsidP="009B1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КПК </w:t>
      </w:r>
      <w:r w:rsidR="00C116F2" w:rsidRPr="009B118A">
        <w:rPr>
          <w:rFonts w:ascii="Times New Roman" w:hAnsi="Times New Roman" w:cs="Times New Roman"/>
          <w:b/>
        </w:rPr>
        <w:t>72 часа</w:t>
      </w:r>
    </w:p>
    <w:tbl>
      <w:tblPr>
        <w:tblW w:w="10306" w:type="dxa"/>
        <w:tblInd w:w="-318" w:type="dxa"/>
        <w:tblLayout w:type="fixed"/>
        <w:tblLook w:val="0000"/>
      </w:tblPr>
      <w:tblGrid>
        <w:gridCol w:w="567"/>
        <w:gridCol w:w="1839"/>
        <w:gridCol w:w="3255"/>
        <w:gridCol w:w="1698"/>
        <w:gridCol w:w="1698"/>
        <w:gridCol w:w="1249"/>
      </w:tblGrid>
      <w:tr w:rsidR="00C116F2" w:rsidRPr="009B118A" w:rsidTr="007546E0">
        <w:trPr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Бельтюкова Вера Петровна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Транссибирский арт-фестиваль/</w:t>
            </w:r>
          </w:p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7546E0">
        <w:trPr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Транссибирский арт-фестиваль/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место проведения ДК «Энергия»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116F2" w:rsidRPr="009B118A" w:rsidTr="007546E0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Рогозина Мария Анатольевна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13-30 марта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«Музыкальное исполнительство» в качестве слушателя мастер-классов в рамках Открытой образовательной программы </w:t>
            </w:r>
            <w:r w:rsidRPr="009B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Транссибирского арт-фестиваля «Просто общайся со звездой!» , </w:t>
            </w: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Транссибирский арт-фестиваль/</w:t>
            </w:r>
          </w:p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ДК «Энергия»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116F2" w:rsidRPr="009B118A" w:rsidRDefault="00C116F2" w:rsidP="009B11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06" w:type="dxa"/>
        <w:tblInd w:w="108" w:type="dxa"/>
        <w:tblLayout w:type="fixed"/>
        <w:tblLook w:val="0000"/>
      </w:tblPr>
      <w:tblGrid>
        <w:gridCol w:w="567"/>
        <w:gridCol w:w="1839"/>
        <w:gridCol w:w="3255"/>
        <w:gridCol w:w="1698"/>
        <w:gridCol w:w="1698"/>
        <w:gridCol w:w="1249"/>
      </w:tblGrid>
      <w:tr w:rsidR="00C116F2" w:rsidRPr="009B118A" w:rsidTr="00C116F2">
        <w:trPr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Голюнова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r w:rsidR="00383B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-ноября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 2017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«Концертмейстер , </w:t>
            </w:r>
          </w:p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НМК им </w:t>
            </w: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23-27 октября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 «Те</w:t>
            </w:r>
            <w:r w:rsidR="00383BB8">
              <w:rPr>
                <w:rFonts w:ascii="Times New Roman" w:hAnsi="Times New Roman" w:cs="Times New Roman"/>
                <w:sz w:val="24"/>
                <w:szCs w:val="24"/>
              </w:rPr>
              <w:t>ория музыки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116F2" w:rsidRPr="009B118A" w:rsidTr="00C116F2">
        <w:trPr>
          <w:trHeight w:val="9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Куликова Елизавета Александровна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23-29 октября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«Домра ,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Стекольникова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23-29 октября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«Домра»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НСМШ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Серегин Дмитрий Григорьевич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23-29 октября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«Клавишный синтезатор»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Пыстина Лариса Борисовна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23-29 октября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«Проектирование и разработка дополнительных общеобразовательных общеразвивающих программ» ,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</w:t>
            </w: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Сиб.гос.университт</w:t>
            </w:r>
            <w:proofErr w:type="spellEnd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М.Ф. Решетникова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Плеханова Вероника Валентиновна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25-30 ноября 2017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направлению «Керамика» </w:t>
            </w:r>
          </w:p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8A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2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</w:rPr>
              <w:t xml:space="preserve"> </w:t>
            </w: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8-18 декабря 2017 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proofErr w:type="spellEnd"/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BB8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3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ноября-07 декабря-2017 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№409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BB8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9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ноября-06 декабря-2017 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«Электронные клавишные инструменты в образовательной деятельности»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НОККиИ</w:t>
            </w:r>
            <w:proofErr w:type="spellEnd"/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№407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BB8">
              <w:rPr>
                <w:rFonts w:ascii="Times New Roman" w:hAnsi="Times New Roman" w:cs="Times New Roman"/>
              </w:rPr>
              <w:t>бюджет</w:t>
            </w:r>
          </w:p>
        </w:tc>
      </w:tr>
      <w:tr w:rsidR="00C116F2" w:rsidRPr="009B118A" w:rsidTr="00C116F2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9B118A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Сальникова Ираида Петровна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B10F10" w:rsidP="009B11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30 ноября-20 д</w:t>
            </w:r>
            <w:r w:rsidR="00C116F2" w:rsidRPr="00383BB8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16F2"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 2017 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 «</w:t>
            </w:r>
            <w:proofErr w:type="spellStart"/>
            <w:r w:rsidR="00B10F10" w:rsidRPr="00383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ирижирование</w:t>
            </w:r>
            <w:proofErr w:type="spellEnd"/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НГК им. М.И. Глинки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16F2" w:rsidRPr="00383BB8" w:rsidRDefault="00C116F2" w:rsidP="009B118A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hAnsi="Times New Roman" w:cs="Times New Roman"/>
                <w:sz w:val="24"/>
                <w:szCs w:val="24"/>
              </w:rPr>
              <w:t>№ 960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6F2" w:rsidRPr="00383BB8" w:rsidRDefault="00C116F2" w:rsidP="009B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BB8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C116F2" w:rsidRPr="009B118A" w:rsidRDefault="00C116F2" w:rsidP="009B118A">
      <w:pPr>
        <w:spacing w:after="0" w:line="240" w:lineRule="auto"/>
        <w:rPr>
          <w:rFonts w:ascii="Times New Roman" w:hAnsi="Times New Roman" w:cs="Times New Roman"/>
        </w:rPr>
      </w:pPr>
    </w:p>
    <w:p w:rsidR="00C116F2" w:rsidRPr="00E01D9F" w:rsidRDefault="007546E0" w:rsidP="009B118A">
      <w:pPr>
        <w:spacing w:after="0"/>
        <w:rPr>
          <w:rFonts w:ascii="Times New Roman" w:eastAsia="Calibri" w:hAnsi="Times New Roman" w:cs="Times New Roman"/>
          <w:b/>
          <w:color w:val="FF3300"/>
        </w:rPr>
      </w:pPr>
      <w:r w:rsidRPr="00E01D9F">
        <w:rPr>
          <w:rFonts w:ascii="Times New Roman" w:eastAsia="Calibri" w:hAnsi="Times New Roman" w:cs="Times New Roman"/>
          <w:b/>
          <w:color w:val="FF3300"/>
        </w:rPr>
        <w:t>2018 повышение квалификации</w:t>
      </w:r>
    </w:p>
    <w:tbl>
      <w:tblPr>
        <w:tblW w:w="999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1875"/>
        <w:gridCol w:w="3240"/>
        <w:gridCol w:w="1755"/>
        <w:gridCol w:w="1710"/>
        <w:gridCol w:w="720"/>
      </w:tblGrid>
      <w:tr w:rsidR="007546E0" w:rsidTr="007546E0">
        <w:trPr>
          <w:trHeight w:val="345"/>
        </w:trPr>
        <w:tc>
          <w:tcPr>
            <w:tcW w:w="690" w:type="dxa"/>
          </w:tcPr>
          <w:p w:rsidR="007546E0" w:rsidRPr="00E01D9F" w:rsidRDefault="00FB5985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875" w:type="dxa"/>
          </w:tcPr>
          <w:p w:rsidR="007546E0" w:rsidRP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Ермаков Владимир Викторович</w:t>
            </w:r>
          </w:p>
        </w:tc>
        <w:tc>
          <w:tcPr>
            <w:tcW w:w="3240" w:type="dxa"/>
          </w:tcPr>
          <w:p w:rsidR="007546E0" w:rsidRPr="00E01D9F" w:rsidRDefault="00E01D9F" w:rsidP="00E01D9F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20-26 февраля 2018-03-04 Школа настройщиков «Квинта»</w:t>
            </w:r>
          </w:p>
        </w:tc>
        <w:tc>
          <w:tcPr>
            <w:tcW w:w="1755" w:type="dxa"/>
          </w:tcPr>
          <w:p w:rsidR="007546E0" w:rsidRP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г.Москва</w:t>
            </w:r>
          </w:p>
        </w:tc>
        <w:tc>
          <w:tcPr>
            <w:tcW w:w="1710" w:type="dxa"/>
          </w:tcPr>
          <w:p w:rsidR="007546E0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Удостоверение</w:t>
            </w:r>
          </w:p>
          <w:p w:rsid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Настройщика</w:t>
            </w:r>
          </w:p>
          <w:p w:rsidR="00E01D9F" w:rsidRP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8 разряда</w:t>
            </w:r>
          </w:p>
        </w:tc>
        <w:tc>
          <w:tcPr>
            <w:tcW w:w="720" w:type="dxa"/>
          </w:tcPr>
          <w:p w:rsidR="007546E0" w:rsidRDefault="007546E0" w:rsidP="009B118A">
            <w:pPr>
              <w:spacing w:after="0"/>
              <w:rPr>
                <w:rFonts w:ascii="Times New Roman" w:eastAsia="Calibri" w:hAnsi="Times New Roman" w:cs="Times New Roman"/>
                <w:color w:val="FF00FF"/>
              </w:rPr>
            </w:pPr>
          </w:p>
        </w:tc>
      </w:tr>
      <w:tr w:rsidR="007546E0" w:rsidTr="007546E0">
        <w:trPr>
          <w:trHeight w:val="2205"/>
        </w:trPr>
        <w:tc>
          <w:tcPr>
            <w:tcW w:w="690" w:type="dxa"/>
          </w:tcPr>
          <w:p w:rsidR="007546E0" w:rsidRDefault="00FB5985" w:rsidP="009B118A">
            <w:pPr>
              <w:spacing w:after="0"/>
              <w:rPr>
                <w:rFonts w:ascii="Times New Roman" w:eastAsia="Calibri" w:hAnsi="Times New Roman" w:cs="Times New Roman"/>
                <w:color w:val="FF00FF"/>
              </w:rPr>
            </w:pPr>
            <w:r>
              <w:rPr>
                <w:rFonts w:ascii="Times New Roman" w:eastAsia="Calibri" w:hAnsi="Times New Roman" w:cs="Times New Roman"/>
                <w:color w:val="FF00FF"/>
              </w:rPr>
              <w:t>2</w:t>
            </w:r>
          </w:p>
        </w:tc>
        <w:tc>
          <w:tcPr>
            <w:tcW w:w="1875" w:type="dxa"/>
          </w:tcPr>
          <w:p w:rsidR="007546E0" w:rsidRPr="00E01D9F" w:rsidRDefault="00FB5985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Бе</w:t>
            </w:r>
            <w:r w:rsidR="00E01D9F" w:rsidRPr="00E01D9F">
              <w:rPr>
                <w:rFonts w:ascii="Times New Roman" w:eastAsia="Calibri" w:hAnsi="Times New Roman" w:cs="Times New Roman"/>
                <w:color w:val="FF0000"/>
              </w:rPr>
              <w:t>лкина Валентина Алексеевна</w:t>
            </w:r>
          </w:p>
        </w:tc>
        <w:tc>
          <w:tcPr>
            <w:tcW w:w="3240" w:type="dxa"/>
          </w:tcPr>
          <w:p w:rsidR="00FB5985" w:rsidRDefault="00FB5985" w:rsidP="00FB5985">
            <w:pPr>
              <w:ind w:firstLine="70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19-21 февраля 2018 г.</w:t>
            </w:r>
          </w:p>
          <w:p w:rsidR="00FB5985" w:rsidRPr="00FB5985" w:rsidRDefault="00FB5985" w:rsidP="00FB5985">
            <w:pPr>
              <w:ind w:firstLine="70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Мастер-</w:t>
            </w:r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классы </w:t>
            </w:r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специальности </w:t>
            </w:r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«флейта» </w:t>
            </w:r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международных конкурсов, солист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оркестра </w:t>
            </w:r>
            <w:proofErr w:type="spellStart"/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Мариинского</w:t>
            </w:r>
            <w:proofErr w:type="spellEnd"/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театра </w:t>
            </w:r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Денис Вячеславович </w:t>
            </w:r>
            <w:proofErr w:type="spellStart"/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Лупачев</w:t>
            </w:r>
            <w:proofErr w:type="spellEnd"/>
            <w:r w:rsidRPr="00FB59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(Санкт-Петербург)</w:t>
            </w:r>
            <w:r w:rsidRPr="00FB5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546E0" w:rsidRPr="00E01D9F" w:rsidRDefault="007546E0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55" w:type="dxa"/>
          </w:tcPr>
          <w:p w:rsidR="007546E0" w:rsidRP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НСМШ</w:t>
            </w:r>
          </w:p>
        </w:tc>
        <w:tc>
          <w:tcPr>
            <w:tcW w:w="1710" w:type="dxa"/>
          </w:tcPr>
          <w:p w:rsidR="007546E0" w:rsidRPr="00E01D9F" w:rsidRDefault="00E01D9F" w:rsidP="009B118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01D9F">
              <w:rPr>
                <w:rFonts w:ascii="Times New Roman" w:eastAsia="Calibri" w:hAnsi="Times New Roman" w:cs="Times New Roman"/>
                <w:color w:val="FF0000"/>
              </w:rPr>
              <w:t>Сертификат</w:t>
            </w:r>
          </w:p>
        </w:tc>
        <w:tc>
          <w:tcPr>
            <w:tcW w:w="720" w:type="dxa"/>
          </w:tcPr>
          <w:p w:rsidR="007546E0" w:rsidRDefault="007546E0" w:rsidP="009B118A">
            <w:pPr>
              <w:spacing w:after="0"/>
              <w:rPr>
                <w:rFonts w:ascii="Times New Roman" w:eastAsia="Calibri" w:hAnsi="Times New Roman" w:cs="Times New Roman"/>
                <w:color w:val="FF00FF"/>
              </w:rPr>
            </w:pPr>
          </w:p>
        </w:tc>
      </w:tr>
    </w:tbl>
    <w:p w:rsidR="00C7640A" w:rsidRPr="009B118A" w:rsidRDefault="00C7640A" w:rsidP="009B118A">
      <w:pPr>
        <w:spacing w:after="0"/>
        <w:rPr>
          <w:rFonts w:ascii="Times New Roman" w:eastAsia="Calibri" w:hAnsi="Times New Roman" w:cs="Times New Roman"/>
          <w:color w:val="FF00FF"/>
        </w:rPr>
      </w:pPr>
    </w:p>
    <w:p w:rsidR="00EE0F9B" w:rsidRPr="009B118A" w:rsidRDefault="00EE0F9B" w:rsidP="009B118A">
      <w:pPr>
        <w:spacing w:after="0"/>
        <w:rPr>
          <w:rFonts w:ascii="Times New Roman" w:hAnsi="Times New Roman" w:cs="Times New Roman"/>
          <w:color w:val="C00000"/>
        </w:rPr>
      </w:pPr>
    </w:p>
    <w:sectPr w:rsidR="00EE0F9B" w:rsidRPr="009B118A" w:rsidSect="00B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496"/>
    <w:rsid w:val="000735FB"/>
    <w:rsid w:val="000B05DF"/>
    <w:rsid w:val="00176B40"/>
    <w:rsid w:val="00383BB8"/>
    <w:rsid w:val="00475A45"/>
    <w:rsid w:val="00574F17"/>
    <w:rsid w:val="005D3AE2"/>
    <w:rsid w:val="006215F1"/>
    <w:rsid w:val="007546E0"/>
    <w:rsid w:val="009241A6"/>
    <w:rsid w:val="009B118A"/>
    <w:rsid w:val="009D29C6"/>
    <w:rsid w:val="009E2ACA"/>
    <w:rsid w:val="009F0CFD"/>
    <w:rsid w:val="00A20317"/>
    <w:rsid w:val="00A6113A"/>
    <w:rsid w:val="00A71160"/>
    <w:rsid w:val="00AC0A3D"/>
    <w:rsid w:val="00B10F10"/>
    <w:rsid w:val="00BA6194"/>
    <w:rsid w:val="00BE46A2"/>
    <w:rsid w:val="00C116F2"/>
    <w:rsid w:val="00C7640A"/>
    <w:rsid w:val="00CE537F"/>
    <w:rsid w:val="00D155A3"/>
    <w:rsid w:val="00D302BF"/>
    <w:rsid w:val="00E01D9F"/>
    <w:rsid w:val="00E56D4C"/>
    <w:rsid w:val="00EB6496"/>
    <w:rsid w:val="00EE0F9B"/>
    <w:rsid w:val="00F44DAE"/>
    <w:rsid w:val="00FB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2"/>
  </w:style>
  <w:style w:type="paragraph" w:styleId="2">
    <w:name w:val="heading 2"/>
    <w:basedOn w:val="a"/>
    <w:next w:val="a"/>
    <w:link w:val="20"/>
    <w:uiPriority w:val="9"/>
    <w:qFormat/>
    <w:rsid w:val="00A20317"/>
    <w:pPr>
      <w:keepNext/>
      <w:widowControl w:val="0"/>
      <w:spacing w:before="600" w:after="30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6496"/>
  </w:style>
  <w:style w:type="character" w:customStyle="1" w:styleId="20">
    <w:name w:val="Заголовок 2 Знак"/>
    <w:basedOn w:val="a0"/>
    <w:link w:val="2"/>
    <w:uiPriority w:val="9"/>
    <w:rsid w:val="00A203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A20317"/>
    <w:rPr>
      <w:color w:val="0000FF"/>
      <w:u w:val="single"/>
    </w:rPr>
  </w:style>
  <w:style w:type="paragraph" w:styleId="a4">
    <w:name w:val="No Spacing"/>
    <w:link w:val="a5"/>
    <w:qFormat/>
    <w:rsid w:val="00C76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C7640A"/>
    <w:rPr>
      <w:rFonts w:ascii="Calibri" w:eastAsia="Calibri" w:hAnsi="Calibri" w:cs="Times New Roman"/>
    </w:rPr>
  </w:style>
  <w:style w:type="character" w:customStyle="1" w:styleId="s1">
    <w:name w:val="s1"/>
    <w:basedOn w:val="a0"/>
    <w:rsid w:val="00C7640A"/>
  </w:style>
  <w:style w:type="paragraph" w:customStyle="1" w:styleId="a6">
    <w:name w:val="???????? ?????"/>
    <w:basedOn w:val="a"/>
    <w:rsid w:val="009241A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9241A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c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2017-04-03T19:04:00Z</dcterms:created>
  <dcterms:modified xsi:type="dcterms:W3CDTF">2018-03-04T16:50:00Z</dcterms:modified>
</cp:coreProperties>
</file>